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A9" w:rsidRDefault="002701A9" w:rsidP="00E9085C">
      <w:pPr>
        <w:rPr>
          <w:sz w:val="28"/>
          <w:szCs w:val="28"/>
        </w:rPr>
      </w:pPr>
    </w:p>
    <w:p w:rsidR="00D77FF5" w:rsidRPr="00E9085C" w:rsidRDefault="00D77FF5" w:rsidP="00E9085C">
      <w:pPr>
        <w:rPr>
          <w:sz w:val="28"/>
          <w:szCs w:val="28"/>
        </w:rPr>
      </w:pPr>
    </w:p>
    <w:p w:rsidR="00D742EB" w:rsidRPr="00E9085C" w:rsidRDefault="00CC3BDF" w:rsidP="00E9085C">
      <w:pPr>
        <w:rPr>
          <w:sz w:val="28"/>
          <w:szCs w:val="28"/>
        </w:rPr>
      </w:pPr>
      <w:r w:rsidRPr="00E9085C">
        <w:rPr>
          <w:sz w:val="28"/>
          <w:szCs w:val="28"/>
        </w:rPr>
        <w:t xml:space="preserve">    </w:t>
      </w:r>
      <w:r w:rsidR="00D742EB" w:rsidRPr="00E9085C">
        <w:rPr>
          <w:sz w:val="28"/>
          <w:szCs w:val="28"/>
        </w:rPr>
        <w:t xml:space="preserve">от    </w:t>
      </w:r>
      <w:r w:rsidR="00CF12E5">
        <w:rPr>
          <w:sz w:val="28"/>
          <w:szCs w:val="28"/>
        </w:rPr>
        <w:t>29</w:t>
      </w:r>
      <w:r w:rsidR="00BC4E0B">
        <w:rPr>
          <w:sz w:val="28"/>
          <w:szCs w:val="28"/>
        </w:rPr>
        <w:t>.09</w:t>
      </w:r>
      <w:r w:rsidR="00A25D6F" w:rsidRPr="00E9085C">
        <w:rPr>
          <w:sz w:val="28"/>
          <w:szCs w:val="28"/>
        </w:rPr>
        <w:t xml:space="preserve">.2017г. № </w:t>
      </w:r>
      <w:r w:rsidR="00363EC8" w:rsidRPr="00E9085C">
        <w:rPr>
          <w:sz w:val="28"/>
          <w:szCs w:val="28"/>
        </w:rPr>
        <w:t xml:space="preserve"> </w:t>
      </w:r>
      <w:r w:rsidR="00DE617A">
        <w:rPr>
          <w:sz w:val="28"/>
          <w:szCs w:val="28"/>
        </w:rPr>
        <w:t>515</w:t>
      </w:r>
      <w:r w:rsidR="00363EC8" w:rsidRPr="00E9085C">
        <w:rPr>
          <w:sz w:val="28"/>
          <w:szCs w:val="28"/>
        </w:rPr>
        <w:t xml:space="preserve">     </w:t>
      </w:r>
      <w:r w:rsidR="00D742EB" w:rsidRPr="00E9085C">
        <w:rPr>
          <w:sz w:val="28"/>
          <w:szCs w:val="28"/>
        </w:rPr>
        <w:t xml:space="preserve">                      </w:t>
      </w:r>
      <w:r w:rsidR="006522C0" w:rsidRPr="00E9085C">
        <w:rPr>
          <w:sz w:val="28"/>
          <w:szCs w:val="28"/>
        </w:rPr>
        <w:t xml:space="preserve">                            </w:t>
      </w:r>
      <w:r w:rsidR="00B15DD0" w:rsidRPr="00E9085C">
        <w:rPr>
          <w:sz w:val="28"/>
          <w:szCs w:val="28"/>
        </w:rPr>
        <w:t xml:space="preserve"> </w:t>
      </w:r>
      <w:r w:rsidR="00D742EB" w:rsidRPr="00E9085C">
        <w:rPr>
          <w:sz w:val="28"/>
          <w:szCs w:val="28"/>
        </w:rPr>
        <w:t xml:space="preserve">г. Грозный                                </w:t>
      </w:r>
    </w:p>
    <w:p w:rsidR="002701A9" w:rsidRPr="00E9085C" w:rsidRDefault="002701A9" w:rsidP="00E9085C">
      <w:pPr>
        <w:rPr>
          <w:sz w:val="28"/>
          <w:szCs w:val="28"/>
        </w:rPr>
      </w:pPr>
    </w:p>
    <w:p w:rsidR="00D742EB" w:rsidRPr="00DE617A" w:rsidRDefault="00D742EB" w:rsidP="00E9085C">
      <w:pPr>
        <w:ind w:right="-711"/>
        <w:jc w:val="center"/>
        <w:rPr>
          <w:sz w:val="28"/>
          <w:szCs w:val="28"/>
        </w:rPr>
      </w:pPr>
    </w:p>
    <w:p w:rsidR="00D742EB" w:rsidRPr="00DE617A" w:rsidRDefault="00D742EB" w:rsidP="00E9085C">
      <w:pPr>
        <w:pStyle w:val="1"/>
        <w:rPr>
          <w:b w:val="0"/>
        </w:rPr>
      </w:pPr>
      <w:r w:rsidRPr="00DE617A">
        <w:rPr>
          <w:b w:val="0"/>
        </w:rPr>
        <w:t>Отчет</w:t>
      </w:r>
    </w:p>
    <w:p w:rsidR="00D742EB" w:rsidRPr="00DE617A" w:rsidRDefault="00D742EB" w:rsidP="00E9085C">
      <w:pPr>
        <w:ind w:right="-2"/>
        <w:jc w:val="center"/>
        <w:rPr>
          <w:sz w:val="28"/>
          <w:szCs w:val="28"/>
        </w:rPr>
      </w:pPr>
      <w:r w:rsidRPr="00DE617A">
        <w:rPr>
          <w:sz w:val="28"/>
          <w:szCs w:val="28"/>
        </w:rPr>
        <w:t>о проделанной работе Государственного ансамбля танца «Вайнах»</w:t>
      </w:r>
    </w:p>
    <w:p w:rsidR="00D742EB" w:rsidRPr="00DE617A" w:rsidRDefault="00CF12E5" w:rsidP="00E9085C">
      <w:pPr>
        <w:ind w:right="-711" w:firstLine="709"/>
        <w:jc w:val="center"/>
        <w:rPr>
          <w:sz w:val="28"/>
          <w:szCs w:val="28"/>
        </w:rPr>
      </w:pPr>
      <w:r w:rsidRPr="00DE617A">
        <w:rPr>
          <w:sz w:val="28"/>
          <w:szCs w:val="28"/>
        </w:rPr>
        <w:t>за 3</w:t>
      </w:r>
      <w:r w:rsidR="00204298" w:rsidRPr="00DE617A">
        <w:rPr>
          <w:sz w:val="28"/>
          <w:szCs w:val="28"/>
        </w:rPr>
        <w:t xml:space="preserve"> </w:t>
      </w:r>
      <w:r w:rsidRPr="00DE617A">
        <w:rPr>
          <w:sz w:val="28"/>
          <w:szCs w:val="28"/>
        </w:rPr>
        <w:t>квартал</w:t>
      </w:r>
      <w:r w:rsidR="00D742EB" w:rsidRPr="00DE617A">
        <w:rPr>
          <w:sz w:val="28"/>
          <w:szCs w:val="28"/>
        </w:rPr>
        <w:t xml:space="preserve"> 2017 года.</w:t>
      </w:r>
    </w:p>
    <w:p w:rsidR="00D742EB" w:rsidRPr="00DE617A" w:rsidRDefault="00D742EB" w:rsidP="00E9085C">
      <w:pPr>
        <w:ind w:right="-569"/>
        <w:jc w:val="center"/>
        <w:rPr>
          <w:sz w:val="28"/>
          <w:szCs w:val="28"/>
        </w:rPr>
      </w:pPr>
    </w:p>
    <w:p w:rsidR="00CC3BDF" w:rsidRPr="00DE617A" w:rsidRDefault="00D742EB" w:rsidP="00E9085C">
      <w:pPr>
        <w:numPr>
          <w:ilvl w:val="0"/>
          <w:numId w:val="4"/>
        </w:numPr>
        <w:ind w:right="-569" w:hanging="642"/>
        <w:jc w:val="both"/>
        <w:rPr>
          <w:sz w:val="28"/>
          <w:szCs w:val="28"/>
        </w:rPr>
      </w:pPr>
      <w:r w:rsidRPr="00DE617A">
        <w:rPr>
          <w:b/>
          <w:sz w:val="28"/>
          <w:szCs w:val="28"/>
        </w:rPr>
        <w:t xml:space="preserve">Значимые мероприятия. </w:t>
      </w:r>
    </w:p>
    <w:p w:rsidR="007A5658" w:rsidRPr="00DE617A" w:rsidRDefault="007A5658" w:rsidP="007A5658">
      <w:pPr>
        <w:pStyle w:val="a6"/>
        <w:numPr>
          <w:ilvl w:val="1"/>
          <w:numId w:val="4"/>
        </w:numPr>
        <w:ind w:left="1134" w:right="-569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22 августа 2017 г. ЧР, в городе Грозный на сцене Концертного зала Государственного ансамбля танца «Вайнах» состоялся сольный концерт Государственного ансамбля танца «Вайнах», посвященный памяти первого Президента Чеченской Республики, Героя России Ахмата-Хаджи Кадырова.</w:t>
      </w:r>
    </w:p>
    <w:p w:rsidR="007A5658" w:rsidRPr="00DE617A" w:rsidRDefault="007A5658" w:rsidP="00DE617A">
      <w:pPr>
        <w:pStyle w:val="a6"/>
        <w:ind w:left="1134" w:right="-569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>Количество зрителей: 402  человек</w:t>
      </w:r>
    </w:p>
    <w:p w:rsidR="00D742EB" w:rsidRPr="00DE617A" w:rsidRDefault="00D742EB" w:rsidP="00E9085C">
      <w:pPr>
        <w:numPr>
          <w:ilvl w:val="0"/>
          <w:numId w:val="4"/>
        </w:numPr>
        <w:ind w:right="-569" w:hanging="642"/>
        <w:jc w:val="both"/>
        <w:rPr>
          <w:b/>
          <w:sz w:val="28"/>
          <w:szCs w:val="28"/>
        </w:rPr>
      </w:pPr>
      <w:r w:rsidRPr="00DE617A">
        <w:rPr>
          <w:b/>
          <w:sz w:val="28"/>
          <w:szCs w:val="28"/>
        </w:rPr>
        <w:t>Международное и межрегиональное сотрудничество.</w:t>
      </w:r>
    </w:p>
    <w:p w:rsidR="00CC3BDF" w:rsidRPr="00DE617A" w:rsidRDefault="00CC3BDF" w:rsidP="009E4549">
      <w:pPr>
        <w:ind w:right="-569"/>
        <w:jc w:val="both"/>
        <w:rPr>
          <w:color w:val="000000" w:themeColor="text1"/>
          <w:sz w:val="28"/>
          <w:szCs w:val="28"/>
        </w:rPr>
      </w:pPr>
    </w:p>
    <w:p w:rsidR="00833A21" w:rsidRPr="00DE617A" w:rsidRDefault="00843B7E" w:rsidP="009E4549">
      <w:pPr>
        <w:pStyle w:val="a6"/>
        <w:numPr>
          <w:ilvl w:val="1"/>
          <w:numId w:val="4"/>
        </w:numPr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19 сентября 2017г. - Республика Татарстан</w:t>
      </w:r>
      <w:r w:rsidRPr="00DE61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</w:t>
      </w:r>
      <w:r w:rsidRPr="00DE617A">
        <w:rPr>
          <w:rFonts w:ascii="Times New Roman" w:hAnsi="Times New Roman"/>
          <w:color w:val="000000" w:themeColor="text1"/>
          <w:sz w:val="28"/>
          <w:szCs w:val="28"/>
        </w:rPr>
        <w:t>Елабуга — Прошел сольный концерт Государственного ансамбля танца «Вайнах».</w:t>
      </w:r>
    </w:p>
    <w:p w:rsidR="009E4549" w:rsidRPr="00DE617A" w:rsidRDefault="00843B7E" w:rsidP="00CF12E5">
      <w:pPr>
        <w:pStyle w:val="2"/>
        <w:rPr>
          <w:color w:val="000000" w:themeColor="text1"/>
        </w:rPr>
      </w:pPr>
      <w:r w:rsidRPr="00DE617A">
        <w:rPr>
          <w:color w:val="000000" w:themeColor="text1"/>
        </w:rPr>
        <w:t xml:space="preserve">Количество зрителей:  </w:t>
      </w:r>
      <w:r w:rsidR="00435071" w:rsidRPr="00DE617A">
        <w:rPr>
          <w:color w:val="000000" w:themeColor="text1"/>
        </w:rPr>
        <w:t>900</w:t>
      </w:r>
      <w:r w:rsidRPr="00DE617A">
        <w:rPr>
          <w:color w:val="000000" w:themeColor="text1"/>
        </w:rPr>
        <w:t xml:space="preserve"> человек</w:t>
      </w:r>
    </w:p>
    <w:p w:rsidR="0020472D" w:rsidRPr="00DE617A" w:rsidRDefault="0020472D" w:rsidP="009E4549">
      <w:pPr>
        <w:pStyle w:val="a6"/>
        <w:numPr>
          <w:ilvl w:val="1"/>
          <w:numId w:val="4"/>
        </w:numPr>
        <w:tabs>
          <w:tab w:val="left" w:pos="1985"/>
        </w:tabs>
        <w:ind w:left="1134" w:right="-5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19 сентября 2017г. - Республика Татарстан г. Елабуга — Прошел сольный концерт Государственного ансамбля танца «Вайнах».</w:t>
      </w:r>
    </w:p>
    <w:p w:rsidR="00CD784F" w:rsidRPr="00DE617A" w:rsidRDefault="0020472D" w:rsidP="00CF12E5">
      <w:pPr>
        <w:pStyle w:val="a6"/>
        <w:tabs>
          <w:tab w:val="left" w:pos="1985"/>
        </w:tabs>
        <w:ind w:left="1134" w:right="-5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Количество зрителей:  </w:t>
      </w:r>
      <w:r w:rsidR="00435071" w:rsidRPr="00DE617A">
        <w:rPr>
          <w:rFonts w:ascii="Times New Roman" w:hAnsi="Times New Roman"/>
          <w:b/>
          <w:color w:val="000000" w:themeColor="text1"/>
          <w:sz w:val="28"/>
          <w:szCs w:val="28"/>
        </w:rPr>
        <w:t>900</w:t>
      </w: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человек</w:t>
      </w:r>
    </w:p>
    <w:p w:rsidR="0043336A" w:rsidRPr="00DE617A" w:rsidRDefault="0043336A" w:rsidP="009E4549">
      <w:pPr>
        <w:pStyle w:val="a6"/>
        <w:numPr>
          <w:ilvl w:val="1"/>
          <w:numId w:val="4"/>
        </w:numPr>
        <w:tabs>
          <w:tab w:val="left" w:pos="1985"/>
        </w:tabs>
        <w:spacing w:line="240" w:lineRule="auto"/>
        <w:ind w:left="1134" w:right="-5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20 сентября 2017г.- Республика Татарстан г. Лениногорск - Прошел сольный концерт Государственного ансамбля танца «Вайнах».</w:t>
      </w:r>
    </w:p>
    <w:p w:rsidR="00CD784F" w:rsidRPr="00DE617A" w:rsidRDefault="0043336A" w:rsidP="00CF12E5">
      <w:pPr>
        <w:pStyle w:val="a6"/>
        <w:tabs>
          <w:tab w:val="left" w:pos="1985"/>
        </w:tabs>
        <w:spacing w:line="240" w:lineRule="auto"/>
        <w:ind w:left="1134" w:right="-5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Количество зрителей:  </w:t>
      </w:r>
      <w:r w:rsidR="00435071" w:rsidRPr="00DE617A">
        <w:rPr>
          <w:rFonts w:ascii="Times New Roman" w:hAnsi="Times New Roman"/>
          <w:b/>
          <w:color w:val="000000" w:themeColor="text1"/>
          <w:sz w:val="28"/>
          <w:szCs w:val="28"/>
        </w:rPr>
        <w:t>750</w:t>
      </w: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человек</w:t>
      </w:r>
    </w:p>
    <w:p w:rsidR="0043336A" w:rsidRPr="00DE617A" w:rsidRDefault="0043336A" w:rsidP="009E4549">
      <w:pPr>
        <w:pStyle w:val="a6"/>
        <w:numPr>
          <w:ilvl w:val="1"/>
          <w:numId w:val="4"/>
        </w:numPr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21сентября 2017г. - Рес</w:t>
      </w:r>
      <w:r w:rsidR="00BE0D0B" w:rsidRPr="00DE617A">
        <w:rPr>
          <w:rFonts w:ascii="Times New Roman" w:hAnsi="Times New Roman"/>
          <w:color w:val="000000" w:themeColor="text1"/>
          <w:sz w:val="28"/>
          <w:szCs w:val="28"/>
        </w:rPr>
        <w:t>публика Татарстан г. Бугульма</w:t>
      </w: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- Прошел сольный концерт Государственного ансамбля танца «Вайнах».</w:t>
      </w:r>
    </w:p>
    <w:p w:rsidR="00CD784F" w:rsidRPr="00DE617A" w:rsidRDefault="0043336A" w:rsidP="00CF12E5">
      <w:pPr>
        <w:pStyle w:val="a6"/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Количество зрителей:  </w:t>
      </w:r>
      <w:r w:rsidR="00435071" w:rsidRPr="00DE617A">
        <w:rPr>
          <w:rFonts w:ascii="Times New Roman" w:hAnsi="Times New Roman"/>
          <w:b/>
          <w:color w:val="000000" w:themeColor="text1"/>
          <w:sz w:val="28"/>
          <w:szCs w:val="28"/>
        </w:rPr>
        <w:t>900</w:t>
      </w: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человек</w:t>
      </w:r>
    </w:p>
    <w:p w:rsidR="0043336A" w:rsidRPr="00DE617A" w:rsidRDefault="00BE0D0B" w:rsidP="009E4549">
      <w:pPr>
        <w:pStyle w:val="a6"/>
        <w:numPr>
          <w:ilvl w:val="1"/>
          <w:numId w:val="4"/>
        </w:numPr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22 сентября 2017г. - Республика Татарстан г. Нижнекамск - Прошел сольный концерт Государственного ансамбля танца «Вайнах».</w:t>
      </w:r>
    </w:p>
    <w:p w:rsidR="00CD784F" w:rsidRPr="00DE617A" w:rsidRDefault="00BE0D0B" w:rsidP="00CF12E5">
      <w:pPr>
        <w:pStyle w:val="a6"/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Количество зрителей:  </w:t>
      </w:r>
      <w:r w:rsidR="00435071" w:rsidRPr="00DE617A">
        <w:rPr>
          <w:rFonts w:ascii="Times New Roman" w:hAnsi="Times New Roman"/>
          <w:b/>
          <w:color w:val="000000" w:themeColor="text1"/>
          <w:sz w:val="28"/>
          <w:szCs w:val="28"/>
        </w:rPr>
        <w:t>800</w:t>
      </w: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человек</w:t>
      </w:r>
    </w:p>
    <w:p w:rsidR="00BE0D0B" w:rsidRPr="00DE617A" w:rsidRDefault="00BE0D0B" w:rsidP="009E4549">
      <w:pPr>
        <w:pStyle w:val="a6"/>
        <w:numPr>
          <w:ilvl w:val="1"/>
          <w:numId w:val="4"/>
        </w:numPr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23 сентября 2017г. - Республика Татарстан</w:t>
      </w:r>
      <w:r w:rsidRPr="00DE61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</w:t>
      </w:r>
      <w:proofErr w:type="spellStart"/>
      <w:r w:rsidRPr="00DE617A">
        <w:rPr>
          <w:rFonts w:ascii="Times New Roman" w:hAnsi="Times New Roman"/>
          <w:color w:val="000000" w:themeColor="text1"/>
          <w:sz w:val="28"/>
          <w:szCs w:val="28"/>
        </w:rPr>
        <w:t>Актаныш</w:t>
      </w:r>
      <w:proofErr w:type="spellEnd"/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- Прошел сольный концерт Государственного ансамбля танца «Вайнах».</w:t>
      </w:r>
    </w:p>
    <w:p w:rsidR="00CD784F" w:rsidRPr="00DE617A" w:rsidRDefault="00BE0D0B" w:rsidP="00CF12E5">
      <w:pPr>
        <w:pStyle w:val="a6"/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Количество зрителей:  </w:t>
      </w:r>
      <w:r w:rsidR="00435071" w:rsidRPr="00DE617A">
        <w:rPr>
          <w:rFonts w:ascii="Times New Roman" w:hAnsi="Times New Roman"/>
          <w:b/>
          <w:color w:val="000000" w:themeColor="text1"/>
          <w:sz w:val="28"/>
          <w:szCs w:val="28"/>
        </w:rPr>
        <w:t>800</w:t>
      </w: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человек</w:t>
      </w:r>
    </w:p>
    <w:p w:rsidR="00BE0D0B" w:rsidRPr="00DE617A" w:rsidRDefault="00BE0D0B" w:rsidP="009E4549">
      <w:pPr>
        <w:pStyle w:val="a6"/>
        <w:numPr>
          <w:ilvl w:val="1"/>
          <w:numId w:val="4"/>
        </w:numPr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24 сентября 2017г. - Республика Татарстан г. Альметьевск - Прошел сольный концерт Государственного ансамбля танца «Вайнах».</w:t>
      </w:r>
    </w:p>
    <w:p w:rsidR="00CD784F" w:rsidRPr="00DE617A" w:rsidRDefault="00BE0D0B" w:rsidP="00DE617A">
      <w:pPr>
        <w:pStyle w:val="a6"/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Количество зрителей:  </w:t>
      </w:r>
      <w:r w:rsidR="00435071" w:rsidRPr="00DE617A">
        <w:rPr>
          <w:rFonts w:ascii="Times New Roman" w:hAnsi="Times New Roman"/>
          <w:b/>
          <w:color w:val="000000" w:themeColor="text1"/>
          <w:sz w:val="28"/>
          <w:szCs w:val="28"/>
        </w:rPr>
        <w:t>600</w:t>
      </w: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человек</w:t>
      </w:r>
    </w:p>
    <w:p w:rsidR="0020472D" w:rsidRPr="00DE617A" w:rsidRDefault="0020472D" w:rsidP="009E4549">
      <w:pPr>
        <w:pStyle w:val="a6"/>
        <w:numPr>
          <w:ilvl w:val="1"/>
          <w:numId w:val="4"/>
        </w:numPr>
        <w:tabs>
          <w:tab w:val="left" w:pos="1985"/>
        </w:tabs>
        <w:ind w:left="1134" w:right="-5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25 сентября 2017г. – Республика Татарстан г. Набережный Челны - Прошел сольный концерт Государственного ансамбля танца «Вайнах».</w:t>
      </w:r>
    </w:p>
    <w:p w:rsidR="0020472D" w:rsidRPr="00DE617A" w:rsidRDefault="0020472D" w:rsidP="009E4549">
      <w:pPr>
        <w:pStyle w:val="a6"/>
        <w:tabs>
          <w:tab w:val="left" w:pos="1985"/>
        </w:tabs>
        <w:ind w:left="1134" w:right="-5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Количество зрителей: </w:t>
      </w:r>
      <w:r w:rsidR="00435071" w:rsidRPr="00DE617A">
        <w:rPr>
          <w:rFonts w:ascii="Times New Roman" w:hAnsi="Times New Roman"/>
          <w:b/>
          <w:color w:val="000000" w:themeColor="text1"/>
          <w:sz w:val="28"/>
          <w:szCs w:val="28"/>
        </w:rPr>
        <w:t>1000</w:t>
      </w: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человек</w:t>
      </w:r>
    </w:p>
    <w:p w:rsidR="00BE0D0B" w:rsidRPr="00DE617A" w:rsidRDefault="00BE0D0B" w:rsidP="009E4549">
      <w:pPr>
        <w:pStyle w:val="a6"/>
        <w:numPr>
          <w:ilvl w:val="1"/>
          <w:numId w:val="4"/>
        </w:numPr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lastRenderedPageBreak/>
        <w:t>25 сентября 2017г. – Республика Татарстан г. Набережный Челны - Прошел сольный концерт Государственного ансамбля танца «Вайнах».</w:t>
      </w:r>
    </w:p>
    <w:p w:rsidR="00CD784F" w:rsidRPr="00DE617A" w:rsidRDefault="00BE0D0B" w:rsidP="00CF12E5">
      <w:pPr>
        <w:pStyle w:val="a6"/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Количество зрителей:   </w:t>
      </w:r>
      <w:r w:rsidR="00B74429" w:rsidRPr="00DE617A">
        <w:rPr>
          <w:rFonts w:ascii="Times New Roman" w:hAnsi="Times New Roman"/>
          <w:b/>
          <w:color w:val="000000" w:themeColor="text1"/>
          <w:sz w:val="28"/>
          <w:szCs w:val="28"/>
        </w:rPr>
        <w:t>650</w:t>
      </w:r>
      <w:r w:rsidR="00435071"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>человек</w:t>
      </w:r>
    </w:p>
    <w:p w:rsidR="00435071" w:rsidRPr="00DE617A" w:rsidRDefault="00435071" w:rsidP="009E4549">
      <w:pPr>
        <w:pStyle w:val="a6"/>
        <w:numPr>
          <w:ilvl w:val="1"/>
          <w:numId w:val="4"/>
        </w:numPr>
        <w:tabs>
          <w:tab w:val="left" w:pos="1985"/>
        </w:tabs>
        <w:ind w:left="1134" w:right="-5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26 сентября 2017г. – Республика Татарстан г. </w:t>
      </w:r>
      <w:proofErr w:type="spellStart"/>
      <w:r w:rsidRPr="00DE617A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DE617A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DE617A">
        <w:rPr>
          <w:rFonts w:ascii="Times New Roman" w:hAnsi="Times New Roman"/>
          <w:color w:val="000000" w:themeColor="text1"/>
          <w:sz w:val="28"/>
          <w:szCs w:val="28"/>
        </w:rPr>
        <w:t>азань</w:t>
      </w:r>
      <w:proofErr w:type="spellEnd"/>
      <w:r w:rsidR="00B74429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617A">
        <w:rPr>
          <w:rFonts w:ascii="Times New Roman" w:hAnsi="Times New Roman"/>
          <w:color w:val="000000" w:themeColor="text1"/>
          <w:sz w:val="28"/>
          <w:szCs w:val="28"/>
        </w:rPr>
        <w:t>- Прошел сольный концерт Государственного ансамбля танца «Вайнах».</w:t>
      </w:r>
    </w:p>
    <w:p w:rsidR="00CD784F" w:rsidRPr="00DE617A" w:rsidRDefault="00435071" w:rsidP="00CF12E5">
      <w:pPr>
        <w:pStyle w:val="a6"/>
        <w:tabs>
          <w:tab w:val="left" w:pos="1985"/>
        </w:tabs>
        <w:ind w:left="1134" w:right="-569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>Количество зрителей:  1200 человек</w:t>
      </w:r>
    </w:p>
    <w:p w:rsidR="002B5D06" w:rsidRPr="00DE617A" w:rsidRDefault="00BE0D0B" w:rsidP="009E4549">
      <w:pPr>
        <w:pStyle w:val="a6"/>
        <w:numPr>
          <w:ilvl w:val="1"/>
          <w:numId w:val="4"/>
        </w:numPr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26 сентября 2017г. – Республика Татарстан г. Казань</w:t>
      </w:r>
      <w:r w:rsidR="00B74429" w:rsidRPr="00DE617A">
        <w:rPr>
          <w:rFonts w:ascii="Times New Roman" w:hAnsi="Times New Roman"/>
          <w:sz w:val="28"/>
          <w:szCs w:val="28"/>
        </w:rPr>
        <w:t xml:space="preserve"> </w:t>
      </w:r>
    </w:p>
    <w:p w:rsidR="00BE0D0B" w:rsidRPr="00DE617A" w:rsidRDefault="00BE0D0B" w:rsidP="009E4549">
      <w:pPr>
        <w:pStyle w:val="a6"/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- Прошел сольный концерт Государственного ансамбля танца «Вайнах».</w:t>
      </w:r>
    </w:p>
    <w:p w:rsidR="00CD784F" w:rsidRPr="00DE617A" w:rsidRDefault="00BE0D0B" w:rsidP="00CF12E5">
      <w:pPr>
        <w:pStyle w:val="a6"/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 xml:space="preserve">Количество зрителей:  </w:t>
      </w:r>
      <w:r w:rsidR="00EB5F01" w:rsidRPr="00DE617A">
        <w:rPr>
          <w:rFonts w:ascii="Times New Roman" w:hAnsi="Times New Roman"/>
          <w:b/>
          <w:sz w:val="28"/>
          <w:szCs w:val="28"/>
        </w:rPr>
        <w:t>1056</w:t>
      </w:r>
      <w:r w:rsidRPr="00DE617A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BE0D0B" w:rsidRPr="00DE617A" w:rsidRDefault="00BE0D0B" w:rsidP="009E4549">
      <w:pPr>
        <w:pStyle w:val="a6"/>
        <w:numPr>
          <w:ilvl w:val="1"/>
          <w:numId w:val="4"/>
        </w:numPr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27 сентября 2017г. – Республика Татарстан г. Чистополь</w:t>
      </w:r>
      <w:r w:rsidR="0038130B" w:rsidRPr="00DE617A">
        <w:rPr>
          <w:rFonts w:ascii="Times New Roman" w:hAnsi="Times New Roman"/>
          <w:sz w:val="28"/>
          <w:szCs w:val="28"/>
        </w:rPr>
        <w:t xml:space="preserve"> </w:t>
      </w:r>
      <w:r w:rsidRPr="00DE617A">
        <w:rPr>
          <w:rFonts w:ascii="Times New Roman" w:hAnsi="Times New Roman"/>
          <w:sz w:val="28"/>
          <w:szCs w:val="28"/>
        </w:rPr>
        <w:t>- Прошел сольный концерт Государственного ансамбля танца «Вайнах».</w:t>
      </w:r>
    </w:p>
    <w:p w:rsidR="00843B7E" w:rsidRPr="00DE617A" w:rsidRDefault="00843B7E" w:rsidP="009E4549">
      <w:pPr>
        <w:pStyle w:val="a6"/>
        <w:tabs>
          <w:tab w:val="left" w:pos="1985"/>
        </w:tabs>
        <w:spacing w:after="0" w:line="240" w:lineRule="auto"/>
        <w:ind w:left="1134" w:right="-569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 xml:space="preserve">Количество зрителей:   </w:t>
      </w:r>
      <w:r w:rsidR="00435071" w:rsidRPr="00DE617A">
        <w:rPr>
          <w:rFonts w:ascii="Times New Roman" w:hAnsi="Times New Roman"/>
          <w:b/>
          <w:sz w:val="28"/>
          <w:szCs w:val="28"/>
        </w:rPr>
        <w:t xml:space="preserve">1000 </w:t>
      </w:r>
      <w:r w:rsidRPr="00DE617A">
        <w:rPr>
          <w:rFonts w:ascii="Times New Roman" w:hAnsi="Times New Roman"/>
          <w:b/>
          <w:sz w:val="28"/>
          <w:szCs w:val="28"/>
        </w:rPr>
        <w:t>человек</w:t>
      </w:r>
    </w:p>
    <w:p w:rsidR="00CC3BDF" w:rsidRPr="00DE617A" w:rsidRDefault="00CC3BDF" w:rsidP="00DE617A">
      <w:pPr>
        <w:tabs>
          <w:tab w:val="left" w:pos="1985"/>
        </w:tabs>
        <w:ind w:right="-569"/>
        <w:jc w:val="both"/>
        <w:rPr>
          <w:b/>
          <w:sz w:val="28"/>
          <w:szCs w:val="28"/>
        </w:rPr>
      </w:pPr>
    </w:p>
    <w:p w:rsidR="007643A8" w:rsidRPr="00DE617A" w:rsidRDefault="00D742EB" w:rsidP="00E9085C">
      <w:pPr>
        <w:pStyle w:val="a6"/>
        <w:numPr>
          <w:ilvl w:val="0"/>
          <w:numId w:val="4"/>
        </w:numPr>
        <w:spacing w:line="240" w:lineRule="auto"/>
        <w:ind w:right="-569" w:hanging="642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>Деятельность по обслуживанию жителей республики.</w:t>
      </w:r>
    </w:p>
    <w:p w:rsidR="00FA3259" w:rsidRPr="00DE617A" w:rsidRDefault="00204298" w:rsidP="00E9085C">
      <w:pPr>
        <w:ind w:right="-2" w:firstLine="709"/>
        <w:jc w:val="both"/>
        <w:rPr>
          <w:sz w:val="28"/>
          <w:szCs w:val="28"/>
        </w:rPr>
      </w:pPr>
      <w:r w:rsidRPr="00DE617A">
        <w:rPr>
          <w:sz w:val="28"/>
          <w:szCs w:val="28"/>
        </w:rPr>
        <w:t>а) стационар</w:t>
      </w:r>
    </w:p>
    <w:p w:rsidR="00FA3259" w:rsidRPr="00DE617A" w:rsidRDefault="00FA3259" w:rsidP="00E9085C">
      <w:pPr>
        <w:ind w:right="-2"/>
        <w:jc w:val="both"/>
        <w:rPr>
          <w:sz w:val="28"/>
          <w:szCs w:val="28"/>
        </w:rPr>
      </w:pPr>
    </w:p>
    <w:p w:rsidR="005678A0" w:rsidRPr="00DE617A" w:rsidRDefault="005678A0" w:rsidP="0043336A">
      <w:pPr>
        <w:pStyle w:val="a6"/>
        <w:numPr>
          <w:ilvl w:val="1"/>
          <w:numId w:val="4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3 сентября 2017 г. – ЧР, г.Грозный концертный зал ГАУ Государственного ансамбля танца «Вайнах» - Прошел сольный концерт ГАУ ГАТ «Вайнах»</w:t>
      </w:r>
      <w:r w:rsidR="006C2E7D" w:rsidRPr="00DE617A">
        <w:rPr>
          <w:rFonts w:ascii="Times New Roman" w:hAnsi="Times New Roman"/>
          <w:sz w:val="28"/>
          <w:szCs w:val="28"/>
        </w:rPr>
        <w:t>, приуроченный ко Дню знаний</w:t>
      </w:r>
      <w:r w:rsidRPr="00DE617A">
        <w:rPr>
          <w:rFonts w:ascii="Times New Roman" w:hAnsi="Times New Roman"/>
          <w:sz w:val="28"/>
          <w:szCs w:val="28"/>
        </w:rPr>
        <w:t>.</w:t>
      </w:r>
    </w:p>
    <w:p w:rsidR="00CD784F" w:rsidRPr="00DE617A" w:rsidRDefault="00F6529B" w:rsidP="00CF12E5">
      <w:pPr>
        <w:pStyle w:val="a6"/>
        <w:spacing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>Количество зрителей: 39</w:t>
      </w:r>
      <w:r w:rsidR="005678A0" w:rsidRPr="00DE617A">
        <w:rPr>
          <w:rFonts w:ascii="Times New Roman" w:hAnsi="Times New Roman"/>
          <w:b/>
          <w:sz w:val="28"/>
          <w:szCs w:val="28"/>
        </w:rPr>
        <w:t>0 человек</w:t>
      </w:r>
    </w:p>
    <w:p w:rsidR="0043336A" w:rsidRPr="00DE617A" w:rsidRDefault="0043336A" w:rsidP="0043336A">
      <w:pPr>
        <w:pStyle w:val="a6"/>
        <w:numPr>
          <w:ilvl w:val="1"/>
          <w:numId w:val="4"/>
        </w:numPr>
        <w:spacing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7 сентября 2017 г. – ЧР, г.Грозный концертный зал ГАУ Государственного ансамбля танца «Вайнах» - Прошел сольный концерт Государственного ансамбля танца «Вайнах», приуроченный ко Дню народного единства.</w:t>
      </w:r>
    </w:p>
    <w:p w:rsidR="00CD784F" w:rsidRPr="00DE617A" w:rsidRDefault="0043336A" w:rsidP="00CF12E5">
      <w:pPr>
        <w:pStyle w:val="a6"/>
        <w:spacing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>Количество зрителей: 400 человек</w:t>
      </w:r>
    </w:p>
    <w:p w:rsidR="0043336A" w:rsidRPr="00DE617A" w:rsidRDefault="0043336A" w:rsidP="0043336A">
      <w:pPr>
        <w:pStyle w:val="a6"/>
        <w:numPr>
          <w:ilvl w:val="1"/>
          <w:numId w:val="4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10 сентября 20174г. - ЧР, г.Грозный концертный зал ГАУ Государственного ансамбля танца «Вайнах»</w:t>
      </w:r>
      <w:r w:rsidR="009E4549" w:rsidRPr="00DE617A">
        <w:rPr>
          <w:rFonts w:ascii="Times New Roman" w:hAnsi="Times New Roman"/>
          <w:sz w:val="28"/>
          <w:szCs w:val="28"/>
        </w:rPr>
        <w:t xml:space="preserve"> </w:t>
      </w:r>
      <w:r w:rsidRPr="00DE617A">
        <w:rPr>
          <w:rFonts w:ascii="Times New Roman" w:hAnsi="Times New Roman"/>
          <w:sz w:val="28"/>
          <w:szCs w:val="28"/>
        </w:rPr>
        <w:t>-</w:t>
      </w:r>
      <w:r w:rsidR="009E4549" w:rsidRPr="00DE617A">
        <w:rPr>
          <w:rFonts w:ascii="Times New Roman" w:hAnsi="Times New Roman"/>
          <w:sz w:val="28"/>
          <w:szCs w:val="28"/>
        </w:rPr>
        <w:t xml:space="preserve"> </w:t>
      </w:r>
      <w:r w:rsidRPr="00DE617A">
        <w:rPr>
          <w:rFonts w:ascii="Times New Roman" w:hAnsi="Times New Roman"/>
          <w:sz w:val="28"/>
          <w:szCs w:val="28"/>
        </w:rPr>
        <w:t>состоялся сольно-кассовый концерт Государственного ансамбля танца «Вайнах».</w:t>
      </w:r>
    </w:p>
    <w:p w:rsidR="00CD784F" w:rsidRPr="00DE617A" w:rsidRDefault="0043336A" w:rsidP="00CF12E5">
      <w:pPr>
        <w:pStyle w:val="a6"/>
        <w:ind w:left="1134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>Количество зрителей: 402 человек</w:t>
      </w:r>
    </w:p>
    <w:p w:rsidR="0043336A" w:rsidRPr="00DE617A" w:rsidRDefault="0043336A" w:rsidP="0043336A">
      <w:pPr>
        <w:pStyle w:val="a6"/>
        <w:numPr>
          <w:ilvl w:val="1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15 сентября 2017г. - ЧР, г.Грозный концертный зал ГАУ Государственного ансамбля танца «Вайнах»</w:t>
      </w:r>
      <w:r w:rsidR="009E4549" w:rsidRPr="00DE617A">
        <w:rPr>
          <w:rFonts w:ascii="Times New Roman" w:hAnsi="Times New Roman"/>
          <w:sz w:val="28"/>
          <w:szCs w:val="28"/>
        </w:rPr>
        <w:t xml:space="preserve"> </w:t>
      </w:r>
      <w:r w:rsidRPr="00DE617A">
        <w:rPr>
          <w:rFonts w:ascii="Times New Roman" w:hAnsi="Times New Roman"/>
          <w:sz w:val="28"/>
          <w:szCs w:val="28"/>
        </w:rPr>
        <w:t>-</w:t>
      </w:r>
      <w:r w:rsidR="009E4549" w:rsidRPr="00DE617A">
        <w:rPr>
          <w:rFonts w:ascii="Times New Roman" w:hAnsi="Times New Roman"/>
          <w:sz w:val="28"/>
          <w:szCs w:val="28"/>
        </w:rPr>
        <w:t xml:space="preserve"> </w:t>
      </w:r>
      <w:r w:rsidRPr="00DE617A">
        <w:rPr>
          <w:rFonts w:ascii="Times New Roman" w:hAnsi="Times New Roman"/>
          <w:sz w:val="28"/>
          <w:szCs w:val="28"/>
        </w:rPr>
        <w:t>состоялся сольно-кассовый концерт Государственного ансамбля танца «Вайнах».</w:t>
      </w:r>
    </w:p>
    <w:p w:rsidR="00CD784F" w:rsidRPr="00DE617A" w:rsidRDefault="0043336A" w:rsidP="00DE617A">
      <w:pPr>
        <w:pStyle w:val="a6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>Количество зрителей: 402 человек</w:t>
      </w:r>
    </w:p>
    <w:p w:rsidR="00FA3259" w:rsidRPr="00DE617A" w:rsidRDefault="00FA3259" w:rsidP="00CF12E5">
      <w:pPr>
        <w:ind w:right="-2" w:firstLine="709"/>
        <w:jc w:val="both"/>
        <w:rPr>
          <w:sz w:val="28"/>
          <w:szCs w:val="28"/>
        </w:rPr>
      </w:pPr>
      <w:r w:rsidRPr="00DE617A">
        <w:rPr>
          <w:sz w:val="28"/>
          <w:szCs w:val="28"/>
        </w:rPr>
        <w:t>б)  городские, районные и сельские площадки:</w:t>
      </w:r>
    </w:p>
    <w:p w:rsidR="00D2778C" w:rsidRPr="00DE617A" w:rsidRDefault="00CF12E5" w:rsidP="00D2778C">
      <w:pPr>
        <w:pStyle w:val="a6"/>
        <w:numPr>
          <w:ilvl w:val="1"/>
          <w:numId w:val="4"/>
        </w:numPr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16 июля </w:t>
      </w:r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2017г. - ЧР, г.Грозный, Спорткомплекс  «Ахмат-Арена» - участие в торжественном открытии  первого тура </w:t>
      </w:r>
      <w:proofErr w:type="gramStart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proofErr w:type="gramEnd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футбольной Премьер-лиги «Ахмат»- «</w:t>
      </w:r>
      <w:proofErr w:type="spellStart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Амкар</w:t>
      </w:r>
      <w:proofErr w:type="spellEnd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». Коллектив принял участие в праздничной программе грандиозного спортивного события.  </w:t>
      </w:r>
    </w:p>
    <w:p w:rsidR="00D2778C" w:rsidRPr="00C3682A" w:rsidRDefault="00D2778C" w:rsidP="00CF12E5">
      <w:pPr>
        <w:pStyle w:val="a6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682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6000 человек.</w:t>
      </w:r>
    </w:p>
    <w:p w:rsidR="00D2778C" w:rsidRPr="00DE617A" w:rsidRDefault="00CF12E5" w:rsidP="00D2778C">
      <w:pPr>
        <w:pStyle w:val="a6"/>
        <w:numPr>
          <w:ilvl w:val="1"/>
          <w:numId w:val="4"/>
        </w:numPr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20 июля </w:t>
      </w:r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2017г. ЧР, Веденский район с. Ведено, СД</w:t>
      </w:r>
      <w:proofErr w:type="gramStart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К-</w:t>
      </w:r>
      <w:proofErr w:type="gramEnd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состоялся сольный концерт кавалера Ордена имени А-Х. Кадырова Государственного ансамбля танца «Вайнах».</w:t>
      </w:r>
    </w:p>
    <w:p w:rsidR="00D2778C" w:rsidRPr="00DE617A" w:rsidRDefault="00D2778C" w:rsidP="00CF12E5">
      <w:pPr>
        <w:pStyle w:val="a6"/>
        <w:spacing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400  человек</w:t>
      </w:r>
    </w:p>
    <w:p w:rsidR="00D2778C" w:rsidRPr="00DE617A" w:rsidRDefault="00CF12E5" w:rsidP="00D2778C">
      <w:pPr>
        <w:pStyle w:val="a6"/>
        <w:numPr>
          <w:ilvl w:val="1"/>
          <w:numId w:val="4"/>
        </w:numPr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24 июля </w:t>
      </w:r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2017г. ЧР, Наурский район с. Чернокозова, СД</w:t>
      </w:r>
      <w:proofErr w:type="gramStart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К-</w:t>
      </w:r>
      <w:proofErr w:type="gramEnd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состоялся сольный концерт кавалера Ордена имени А-Х. Кадырова    Государственного ансамбля танца «Вайнах».</w:t>
      </w:r>
    </w:p>
    <w:p w:rsidR="00D2778C" w:rsidRPr="00DE617A" w:rsidRDefault="00D2778C" w:rsidP="00CF12E5">
      <w:pPr>
        <w:pStyle w:val="a6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380  человек</w:t>
      </w:r>
    </w:p>
    <w:p w:rsidR="00D2778C" w:rsidRPr="00DE617A" w:rsidRDefault="00CF12E5" w:rsidP="00D2778C">
      <w:pPr>
        <w:pStyle w:val="a6"/>
        <w:numPr>
          <w:ilvl w:val="1"/>
          <w:numId w:val="4"/>
        </w:numPr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26 июля </w:t>
      </w:r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2017г. ЧР, Сунженский район с. </w:t>
      </w:r>
      <w:proofErr w:type="spellStart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Сернаводск</w:t>
      </w:r>
      <w:proofErr w:type="spellEnd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- состоялся сольный концерт кавалера Ордена имени </w:t>
      </w:r>
      <w:proofErr w:type="gramStart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А-Х</w:t>
      </w:r>
      <w:proofErr w:type="gramEnd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. Кадырова Государственного ансамбля танца «Вайнах».</w:t>
      </w:r>
    </w:p>
    <w:p w:rsidR="00D2778C" w:rsidRPr="00DE617A" w:rsidRDefault="00D2778C" w:rsidP="00CF12E5">
      <w:pPr>
        <w:pStyle w:val="a6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405  человек</w:t>
      </w:r>
    </w:p>
    <w:p w:rsidR="00D2778C" w:rsidRPr="00DE617A" w:rsidRDefault="00CF12E5" w:rsidP="00D2778C">
      <w:pPr>
        <w:pStyle w:val="a6"/>
        <w:numPr>
          <w:ilvl w:val="1"/>
          <w:numId w:val="4"/>
        </w:numPr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27 июля </w:t>
      </w:r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2017г. ЧР, Курчалоевский район с. </w:t>
      </w:r>
      <w:proofErr w:type="spellStart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Аллерой</w:t>
      </w:r>
      <w:proofErr w:type="spellEnd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, СД</w:t>
      </w:r>
      <w:proofErr w:type="gramStart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>К-</w:t>
      </w:r>
      <w:proofErr w:type="gramEnd"/>
      <w:r w:rsidR="00D2778C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состоялся сольный концерт кавалера Ордена имени А-Х. Кадырова Государственного ансамбля танца «Вайнах».</w:t>
      </w:r>
    </w:p>
    <w:p w:rsidR="00D2778C" w:rsidRPr="00DE617A" w:rsidRDefault="00D2778C" w:rsidP="00CF12E5">
      <w:pPr>
        <w:pStyle w:val="a6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415  человек</w:t>
      </w:r>
    </w:p>
    <w:p w:rsidR="007A5658" w:rsidRPr="00DE617A" w:rsidRDefault="00CF12E5" w:rsidP="007A5658">
      <w:pPr>
        <w:pStyle w:val="a6"/>
        <w:numPr>
          <w:ilvl w:val="1"/>
          <w:numId w:val="4"/>
        </w:numPr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31 июля </w:t>
      </w:r>
      <w:r w:rsidR="007A5658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2017г. ЧР, </w:t>
      </w:r>
      <w:proofErr w:type="spellStart"/>
      <w:r w:rsidR="007A5658" w:rsidRPr="00DE617A">
        <w:rPr>
          <w:rFonts w:ascii="Times New Roman" w:hAnsi="Times New Roman"/>
          <w:color w:val="000000" w:themeColor="text1"/>
          <w:sz w:val="28"/>
          <w:szCs w:val="28"/>
        </w:rPr>
        <w:t>Гудермесский</w:t>
      </w:r>
      <w:proofErr w:type="spellEnd"/>
      <w:r w:rsidR="007A5658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район с. Хангиш-Юрт, СД</w:t>
      </w:r>
      <w:proofErr w:type="gramStart"/>
      <w:r w:rsidR="007A5658" w:rsidRPr="00DE617A">
        <w:rPr>
          <w:rFonts w:ascii="Times New Roman" w:hAnsi="Times New Roman"/>
          <w:color w:val="000000" w:themeColor="text1"/>
          <w:sz w:val="28"/>
          <w:szCs w:val="28"/>
        </w:rPr>
        <w:t>К-</w:t>
      </w:r>
      <w:proofErr w:type="gramEnd"/>
      <w:r w:rsidR="007A5658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состоялся сольный концерт кавалера Ордена имени А-Х. Кадырова Государственного ансамбля танца «Вайнах»</w:t>
      </w:r>
    </w:p>
    <w:p w:rsidR="007A5658" w:rsidRPr="00DE617A" w:rsidRDefault="007A5658" w:rsidP="00CF12E5">
      <w:pPr>
        <w:pStyle w:val="a6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390  человек.</w:t>
      </w:r>
    </w:p>
    <w:p w:rsidR="007A5658" w:rsidRPr="00DE617A" w:rsidRDefault="007A5658" w:rsidP="007A5658">
      <w:pPr>
        <w:pStyle w:val="a6"/>
        <w:numPr>
          <w:ilvl w:val="1"/>
          <w:numId w:val="4"/>
        </w:numPr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3 августа 2017 г. ЧР, в городе Грозный на сцене городского Дворца культуры города Урус-Мартан  состоялся сольный концерт кавалера Ордена имени Ахмата-Хаджи Кадырова Государственного ансамбля танца «Вайнах».</w:t>
      </w:r>
    </w:p>
    <w:p w:rsidR="007A5658" w:rsidRPr="00DE617A" w:rsidRDefault="007A5658" w:rsidP="00CF12E5">
      <w:pPr>
        <w:pStyle w:val="a6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300  человек</w:t>
      </w:r>
    </w:p>
    <w:p w:rsidR="007A5658" w:rsidRPr="00DE617A" w:rsidRDefault="007A5658" w:rsidP="007A5658">
      <w:pPr>
        <w:pStyle w:val="a6"/>
        <w:numPr>
          <w:ilvl w:val="1"/>
          <w:numId w:val="4"/>
        </w:numPr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18 августа 2017 г. ЧР, в городе Грозный на сцене дома торжеств «</w:t>
      </w:r>
      <w:proofErr w:type="spellStart"/>
      <w:r w:rsidRPr="00DE617A">
        <w:rPr>
          <w:rFonts w:ascii="Times New Roman" w:hAnsi="Times New Roman"/>
          <w:color w:val="000000" w:themeColor="text1"/>
          <w:sz w:val="28"/>
          <w:szCs w:val="28"/>
        </w:rPr>
        <w:t>Сафия</w:t>
      </w:r>
      <w:proofErr w:type="spellEnd"/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» Государственный ансамбль танца «Вайнах» выступил для участников Межрегионального координационного совета по организации защиты </w:t>
      </w:r>
      <w:proofErr w:type="gramStart"/>
      <w:r w:rsidRPr="00DE617A">
        <w:rPr>
          <w:rFonts w:ascii="Times New Roman" w:hAnsi="Times New Roman"/>
          <w:color w:val="000000" w:themeColor="text1"/>
          <w:sz w:val="28"/>
          <w:szCs w:val="28"/>
        </w:rPr>
        <w:t>прав</w:t>
      </w:r>
      <w:proofErr w:type="gramEnd"/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застрахованных лиц и реализации законодательства в сфере ОМС. </w:t>
      </w:r>
    </w:p>
    <w:p w:rsidR="007A5658" w:rsidRPr="00DE617A" w:rsidRDefault="007A5658" w:rsidP="00CF12E5">
      <w:pPr>
        <w:pStyle w:val="a6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200  человек</w:t>
      </w:r>
    </w:p>
    <w:p w:rsidR="007A5658" w:rsidRPr="00DE617A" w:rsidRDefault="007A5658" w:rsidP="007A5658">
      <w:pPr>
        <w:pStyle w:val="a6"/>
        <w:numPr>
          <w:ilvl w:val="1"/>
          <w:numId w:val="4"/>
        </w:numPr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20 августа 2017г. ЧР, в городе Грозный в Войсковой части 46-й отдельной бригады оперативного </w:t>
      </w:r>
      <w:proofErr w:type="gramStart"/>
      <w:r w:rsidRPr="00DE617A">
        <w:rPr>
          <w:rFonts w:ascii="Times New Roman" w:hAnsi="Times New Roman"/>
          <w:color w:val="000000" w:themeColor="text1"/>
          <w:sz w:val="28"/>
          <w:szCs w:val="28"/>
        </w:rPr>
        <w:t>назначения Внутренних войск Министерства Внутренних Дел Российской Федерации</w:t>
      </w:r>
      <w:proofErr w:type="gramEnd"/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состоялся сольный концерт кавалера Ордена им. А-Х. Кадырова Государственного ансамбля танца «Вайнах».</w:t>
      </w:r>
    </w:p>
    <w:p w:rsidR="007A5658" w:rsidRPr="00C3682A" w:rsidRDefault="007A5658" w:rsidP="00CF12E5">
      <w:pPr>
        <w:pStyle w:val="a6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682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400  человек</w:t>
      </w:r>
    </w:p>
    <w:p w:rsidR="005678A0" w:rsidRPr="00DE617A" w:rsidRDefault="00FA3259" w:rsidP="00E9085C">
      <w:pPr>
        <w:pStyle w:val="a6"/>
        <w:numPr>
          <w:ilvl w:val="1"/>
          <w:numId w:val="4"/>
        </w:numPr>
        <w:spacing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5 сентября 2017г. – ЧР, Курчалойский район  село Курчалой </w:t>
      </w:r>
      <w:r w:rsidR="005678A0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- состоялся сольный концерт Государственного ансамбля танца «Вайнах».</w:t>
      </w:r>
    </w:p>
    <w:p w:rsidR="00CD784F" w:rsidRPr="00DE617A" w:rsidRDefault="005678A0" w:rsidP="00CF12E5">
      <w:pPr>
        <w:pStyle w:val="a6"/>
        <w:spacing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Количество зрителей: </w:t>
      </w:r>
      <w:r w:rsidR="00B138CC" w:rsidRPr="00DE617A">
        <w:rPr>
          <w:rFonts w:ascii="Times New Roman" w:hAnsi="Times New Roman"/>
          <w:b/>
          <w:color w:val="000000" w:themeColor="text1"/>
          <w:sz w:val="28"/>
          <w:szCs w:val="28"/>
        </w:rPr>
        <w:t>380</w:t>
      </w: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человек</w:t>
      </w:r>
    </w:p>
    <w:p w:rsidR="00F6529B" w:rsidRPr="00DE617A" w:rsidRDefault="00F6529B" w:rsidP="00E9085C">
      <w:pPr>
        <w:pStyle w:val="a6"/>
        <w:numPr>
          <w:ilvl w:val="1"/>
          <w:numId w:val="4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12 сентября 2017г. – ЧР, г.Грозный – участие в церемонии открытия одного из крупнейших спортивных объектов Чеченской Республики – Дворца волейбола.</w:t>
      </w:r>
    </w:p>
    <w:p w:rsidR="00CD784F" w:rsidRPr="00DE617A" w:rsidRDefault="00695A1F" w:rsidP="00CF12E5">
      <w:pPr>
        <w:pStyle w:val="a6"/>
        <w:spacing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 xml:space="preserve">Количество зрителей:  </w:t>
      </w:r>
      <w:r w:rsidR="00B35C7D" w:rsidRPr="00DE617A">
        <w:rPr>
          <w:rFonts w:ascii="Times New Roman" w:hAnsi="Times New Roman"/>
          <w:b/>
          <w:sz w:val="28"/>
          <w:szCs w:val="28"/>
        </w:rPr>
        <w:t>2 600</w:t>
      </w:r>
      <w:r w:rsidR="00F6529B" w:rsidRPr="00DE617A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8B2A1A" w:rsidRPr="00DE617A" w:rsidRDefault="008B2A1A" w:rsidP="00EB5F01">
      <w:pPr>
        <w:pStyle w:val="a6"/>
        <w:numPr>
          <w:ilvl w:val="1"/>
          <w:numId w:val="4"/>
        </w:numPr>
        <w:spacing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16 сентября 2017г. - ЧР, г.Грозный, летний амфитеатр «Грозный сити» - участие ансамбля танца «Вайнах» в сольном концерте </w:t>
      </w:r>
      <w:r w:rsidR="00EB5F01"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Народной артистки Чеченской Республики </w:t>
      </w:r>
      <w:proofErr w:type="spellStart"/>
      <w:r w:rsidR="00EB5F01" w:rsidRPr="00DE617A">
        <w:rPr>
          <w:rFonts w:ascii="Times New Roman" w:hAnsi="Times New Roman"/>
          <w:color w:val="000000" w:themeColor="text1"/>
          <w:sz w:val="28"/>
          <w:szCs w:val="28"/>
        </w:rPr>
        <w:t>Аминат</w:t>
      </w:r>
      <w:proofErr w:type="spellEnd"/>
      <w:r w:rsidR="00EB5F01" w:rsidRPr="00DE617A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EB5F01" w:rsidRPr="00DE617A">
        <w:rPr>
          <w:rFonts w:ascii="Times New Roman" w:hAnsi="Times New Roman"/>
          <w:bCs/>
          <w:color w:val="000000" w:themeColor="text1"/>
          <w:sz w:val="28"/>
          <w:szCs w:val="28"/>
        </w:rPr>
        <w:t>Ахмадовой</w:t>
      </w:r>
      <w:proofErr w:type="spellEnd"/>
      <w:r w:rsidR="00EB5F01" w:rsidRPr="00DE617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D784F" w:rsidRPr="00DE617A" w:rsidRDefault="00EB5F01" w:rsidP="00CF12E5">
      <w:pPr>
        <w:pStyle w:val="a6"/>
        <w:spacing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200 человек</w:t>
      </w:r>
    </w:p>
    <w:p w:rsidR="00F47F47" w:rsidRPr="00DE617A" w:rsidRDefault="00F47F47" w:rsidP="00E9085C">
      <w:pPr>
        <w:pStyle w:val="a6"/>
        <w:numPr>
          <w:ilvl w:val="1"/>
          <w:numId w:val="4"/>
        </w:numPr>
        <w:spacing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color w:val="000000" w:themeColor="text1"/>
          <w:sz w:val="28"/>
          <w:szCs w:val="28"/>
        </w:rPr>
        <w:t>16 се</w:t>
      </w:r>
      <w:r w:rsidR="009E4549" w:rsidRPr="00DE617A">
        <w:rPr>
          <w:rFonts w:ascii="Times New Roman" w:hAnsi="Times New Roman"/>
          <w:color w:val="000000" w:themeColor="text1"/>
          <w:sz w:val="28"/>
          <w:szCs w:val="28"/>
        </w:rPr>
        <w:t>нтября 2017г. – ЧР,  Шелковской район</w:t>
      </w:r>
      <w:r w:rsidRPr="00DE617A">
        <w:rPr>
          <w:rFonts w:ascii="Times New Roman" w:hAnsi="Times New Roman"/>
          <w:color w:val="000000" w:themeColor="text1"/>
          <w:sz w:val="28"/>
          <w:szCs w:val="28"/>
        </w:rPr>
        <w:t xml:space="preserve"> ст.Шелковская – состоялся сольный концерт Государственного ансамбля танца «Вайнах».</w:t>
      </w:r>
    </w:p>
    <w:p w:rsidR="004866E4" w:rsidRPr="00DE617A" w:rsidRDefault="00EB5F01" w:rsidP="00DE617A">
      <w:pPr>
        <w:pStyle w:val="a6"/>
        <w:spacing w:line="240" w:lineRule="auto"/>
        <w:ind w:left="113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617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390</w:t>
      </w:r>
      <w:r w:rsidR="00F47F47" w:rsidRPr="00DE61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человек</w:t>
      </w:r>
    </w:p>
    <w:p w:rsidR="00D742EB" w:rsidRPr="00DE617A" w:rsidRDefault="00D742EB" w:rsidP="00E9085C">
      <w:pPr>
        <w:ind w:right="-2" w:firstLine="709"/>
        <w:jc w:val="both"/>
        <w:rPr>
          <w:sz w:val="28"/>
          <w:szCs w:val="28"/>
        </w:rPr>
      </w:pPr>
      <w:r w:rsidRPr="00DE617A">
        <w:rPr>
          <w:sz w:val="28"/>
          <w:szCs w:val="28"/>
        </w:rPr>
        <w:t xml:space="preserve">в) прочие мероприятия </w:t>
      </w:r>
    </w:p>
    <w:p w:rsidR="00833A21" w:rsidRPr="00DE617A" w:rsidRDefault="00833A21" w:rsidP="00E9085C">
      <w:pPr>
        <w:ind w:right="-2" w:firstLine="709"/>
        <w:jc w:val="both"/>
        <w:rPr>
          <w:sz w:val="28"/>
          <w:szCs w:val="28"/>
        </w:rPr>
      </w:pPr>
    </w:p>
    <w:p w:rsidR="007A5658" w:rsidRPr="00DE617A" w:rsidRDefault="00CF12E5" w:rsidP="007A5658">
      <w:pPr>
        <w:pStyle w:val="a6"/>
        <w:numPr>
          <w:ilvl w:val="1"/>
          <w:numId w:val="6"/>
        </w:numPr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11 июля </w:t>
      </w:r>
      <w:r w:rsidR="007A5658" w:rsidRPr="00DE617A">
        <w:rPr>
          <w:rFonts w:ascii="Times New Roman" w:hAnsi="Times New Roman"/>
          <w:sz w:val="28"/>
          <w:szCs w:val="28"/>
        </w:rPr>
        <w:t>2017г. - ЧР, г.Грозный Концертный зал Государственного ансамбля танца «Вайнах»  - состоялось религиозное мероприяти</w:t>
      </w:r>
      <w:proofErr w:type="gramStart"/>
      <w:r w:rsidR="007A5658" w:rsidRPr="00DE617A">
        <w:rPr>
          <w:rFonts w:ascii="Times New Roman" w:hAnsi="Times New Roman"/>
          <w:sz w:val="28"/>
          <w:szCs w:val="28"/>
        </w:rPr>
        <w:t>е-</w:t>
      </w:r>
      <w:proofErr w:type="gramEnd"/>
      <w:r w:rsidR="007A5658" w:rsidRPr="00DE617A">
        <w:rPr>
          <w:rFonts w:ascii="Times New Roman" w:hAnsi="Times New Roman"/>
          <w:sz w:val="28"/>
          <w:szCs w:val="28"/>
        </w:rPr>
        <w:t xml:space="preserve"> мавлид в честь дня рождения великого </w:t>
      </w:r>
      <w:proofErr w:type="spellStart"/>
      <w:r w:rsidR="007A5658" w:rsidRPr="00DE617A">
        <w:rPr>
          <w:rFonts w:ascii="Times New Roman" w:hAnsi="Times New Roman"/>
          <w:sz w:val="28"/>
          <w:szCs w:val="28"/>
        </w:rPr>
        <w:t>авлия</w:t>
      </w:r>
      <w:proofErr w:type="spellEnd"/>
      <w:r w:rsidR="007A5658" w:rsidRPr="00DE617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A5658" w:rsidRPr="00DE617A">
        <w:rPr>
          <w:rFonts w:ascii="Times New Roman" w:hAnsi="Times New Roman"/>
          <w:sz w:val="28"/>
          <w:szCs w:val="28"/>
        </w:rPr>
        <w:t>Кунт</w:t>
      </w:r>
      <w:proofErr w:type="spellEnd"/>
      <w:r w:rsidR="007A5658" w:rsidRPr="00DE617A">
        <w:rPr>
          <w:rFonts w:ascii="Times New Roman" w:hAnsi="Times New Roman"/>
          <w:sz w:val="28"/>
          <w:szCs w:val="28"/>
        </w:rPr>
        <w:t xml:space="preserve"> Хаджи </w:t>
      </w:r>
      <w:proofErr w:type="spellStart"/>
      <w:r w:rsidR="007A5658" w:rsidRPr="00DE617A">
        <w:rPr>
          <w:rFonts w:ascii="Times New Roman" w:hAnsi="Times New Roman"/>
          <w:sz w:val="28"/>
          <w:szCs w:val="28"/>
        </w:rPr>
        <w:t>Кишиева</w:t>
      </w:r>
      <w:proofErr w:type="spellEnd"/>
      <w:r w:rsidR="007A5658" w:rsidRPr="00DE617A">
        <w:rPr>
          <w:rFonts w:ascii="Times New Roman" w:hAnsi="Times New Roman"/>
          <w:sz w:val="28"/>
          <w:szCs w:val="28"/>
        </w:rPr>
        <w:t xml:space="preserve"> (да будет возвышена его святость). Этой теме была посвящена также встреча богослова </w:t>
      </w:r>
      <w:proofErr w:type="spellStart"/>
      <w:r w:rsidR="007A5658" w:rsidRPr="00DE617A">
        <w:rPr>
          <w:rFonts w:ascii="Times New Roman" w:hAnsi="Times New Roman"/>
          <w:sz w:val="28"/>
          <w:szCs w:val="28"/>
        </w:rPr>
        <w:t>Эхаева</w:t>
      </w:r>
      <w:proofErr w:type="spellEnd"/>
      <w:r w:rsidR="007A5658" w:rsidRPr="00DE6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5658" w:rsidRPr="00DE617A">
        <w:rPr>
          <w:rFonts w:ascii="Times New Roman" w:hAnsi="Times New Roman"/>
          <w:sz w:val="28"/>
          <w:szCs w:val="28"/>
        </w:rPr>
        <w:t>Ризвана</w:t>
      </w:r>
      <w:proofErr w:type="spellEnd"/>
      <w:r w:rsidR="007A5658" w:rsidRPr="00DE617A">
        <w:rPr>
          <w:rFonts w:ascii="Times New Roman" w:hAnsi="Times New Roman"/>
          <w:sz w:val="28"/>
          <w:szCs w:val="28"/>
        </w:rPr>
        <w:t xml:space="preserve"> с артистами </w:t>
      </w:r>
      <w:proofErr w:type="gramStart"/>
      <w:r w:rsidR="007A5658" w:rsidRPr="00DE617A">
        <w:rPr>
          <w:rFonts w:ascii="Times New Roman" w:hAnsi="Times New Roman"/>
          <w:sz w:val="28"/>
          <w:szCs w:val="28"/>
        </w:rPr>
        <w:t>ансамбля</w:t>
      </w:r>
      <w:proofErr w:type="gramEnd"/>
      <w:r w:rsidR="007A5658" w:rsidRPr="00DE617A">
        <w:rPr>
          <w:rFonts w:ascii="Times New Roman" w:hAnsi="Times New Roman"/>
          <w:sz w:val="28"/>
          <w:szCs w:val="28"/>
        </w:rPr>
        <w:t xml:space="preserve">  где говорили об учении </w:t>
      </w:r>
      <w:proofErr w:type="spellStart"/>
      <w:r w:rsidR="007A5658" w:rsidRPr="00DE617A">
        <w:rPr>
          <w:rFonts w:ascii="Times New Roman" w:hAnsi="Times New Roman"/>
          <w:sz w:val="28"/>
          <w:szCs w:val="28"/>
        </w:rPr>
        <w:t>эвлия</w:t>
      </w:r>
      <w:proofErr w:type="spellEnd"/>
      <w:r w:rsidR="007A5658" w:rsidRPr="00DE617A">
        <w:rPr>
          <w:rFonts w:ascii="Times New Roman" w:hAnsi="Times New Roman"/>
          <w:sz w:val="28"/>
          <w:szCs w:val="28"/>
        </w:rPr>
        <w:t xml:space="preserve">, истории из жизни великого чеченского суфия </w:t>
      </w:r>
    </w:p>
    <w:p w:rsidR="007A5658" w:rsidRPr="00DE617A" w:rsidRDefault="007A5658" w:rsidP="00CF12E5">
      <w:pPr>
        <w:pStyle w:val="a6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Количество зрителей: 120 человек.</w:t>
      </w:r>
    </w:p>
    <w:p w:rsidR="007A5658" w:rsidRPr="00DE617A" w:rsidRDefault="00CF12E5" w:rsidP="007A5658">
      <w:pPr>
        <w:pStyle w:val="a6"/>
        <w:numPr>
          <w:ilvl w:val="1"/>
          <w:numId w:val="6"/>
        </w:numPr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13 июля </w:t>
      </w:r>
      <w:r w:rsidR="007A5658" w:rsidRPr="00DE617A">
        <w:rPr>
          <w:rFonts w:ascii="Times New Roman" w:hAnsi="Times New Roman"/>
          <w:sz w:val="28"/>
          <w:szCs w:val="28"/>
        </w:rPr>
        <w:t xml:space="preserve">2017г. ЧР, г.Грозный Лицей №2 прошла беседа с </w:t>
      </w:r>
      <w:proofErr w:type="gramStart"/>
      <w:r w:rsidR="007A5658" w:rsidRPr="00DE617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A5658" w:rsidRPr="00DE617A">
        <w:rPr>
          <w:rFonts w:ascii="Times New Roman" w:hAnsi="Times New Roman"/>
          <w:sz w:val="28"/>
          <w:szCs w:val="28"/>
        </w:rPr>
        <w:t xml:space="preserve"> старших классов на тему «Семья в жизни человека». Данную беседу вел   заместитель директора Государственного ансамбля танца «Вайнах» по духовно-нравственному воспитанию </w:t>
      </w:r>
      <w:proofErr w:type="spellStart"/>
      <w:r w:rsidR="007A5658" w:rsidRPr="00DE617A">
        <w:rPr>
          <w:rFonts w:ascii="Times New Roman" w:hAnsi="Times New Roman"/>
          <w:sz w:val="28"/>
          <w:szCs w:val="28"/>
        </w:rPr>
        <w:t>Р.Ю.Эхаев</w:t>
      </w:r>
      <w:proofErr w:type="spellEnd"/>
      <w:r w:rsidR="007A5658" w:rsidRPr="00DE617A">
        <w:rPr>
          <w:rFonts w:ascii="Times New Roman" w:hAnsi="Times New Roman"/>
          <w:sz w:val="28"/>
          <w:szCs w:val="28"/>
        </w:rPr>
        <w:t xml:space="preserve"> </w:t>
      </w:r>
    </w:p>
    <w:p w:rsidR="007A5658" w:rsidRPr="00DE617A" w:rsidRDefault="007A5658" w:rsidP="00CF12E5">
      <w:pPr>
        <w:pStyle w:val="a6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Количество зрителей:  80 человек </w:t>
      </w:r>
    </w:p>
    <w:p w:rsidR="007A5658" w:rsidRPr="00DE617A" w:rsidRDefault="00CF12E5" w:rsidP="00CF12E5">
      <w:pPr>
        <w:pStyle w:val="a6"/>
        <w:numPr>
          <w:ilvl w:val="1"/>
          <w:numId w:val="6"/>
        </w:numPr>
        <w:ind w:left="1134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20 июля </w:t>
      </w:r>
      <w:r w:rsidR="007A5658" w:rsidRPr="00DE617A">
        <w:rPr>
          <w:rFonts w:ascii="Times New Roman" w:hAnsi="Times New Roman"/>
          <w:sz w:val="28"/>
          <w:szCs w:val="28"/>
        </w:rPr>
        <w:t xml:space="preserve">2017г. </w:t>
      </w:r>
      <w:proofErr w:type="gramStart"/>
      <w:r w:rsidR="007A5658" w:rsidRPr="00DE617A">
        <w:rPr>
          <w:rFonts w:ascii="Times New Roman" w:hAnsi="Times New Roman"/>
          <w:sz w:val="28"/>
          <w:szCs w:val="28"/>
        </w:rPr>
        <w:t>-Ч</w:t>
      </w:r>
      <w:proofErr w:type="gramEnd"/>
      <w:r w:rsidR="007A5658" w:rsidRPr="00DE617A">
        <w:rPr>
          <w:rFonts w:ascii="Times New Roman" w:hAnsi="Times New Roman"/>
          <w:sz w:val="28"/>
          <w:szCs w:val="28"/>
        </w:rPr>
        <w:t xml:space="preserve">Р, г.Грозный Концертный зал Государственного ансамбля танца «Вайнах». Состоялась информационно-профилактическая беседа с работниками Государственного ансамбля танца «Вайнах на тему «Профилактика нарушений правил дорожного движения». Инспектор ОГИБДД УМВД России по ЧР, старший лейтенант полиции </w:t>
      </w:r>
      <w:proofErr w:type="spellStart"/>
      <w:r w:rsidR="007A5658" w:rsidRPr="00DE617A">
        <w:rPr>
          <w:rFonts w:ascii="Times New Roman" w:hAnsi="Times New Roman"/>
          <w:sz w:val="28"/>
          <w:szCs w:val="28"/>
        </w:rPr>
        <w:t>Натуев</w:t>
      </w:r>
      <w:proofErr w:type="spellEnd"/>
      <w:r w:rsidR="007A5658" w:rsidRPr="00DE617A">
        <w:rPr>
          <w:rFonts w:ascii="Times New Roman" w:hAnsi="Times New Roman"/>
          <w:sz w:val="28"/>
          <w:szCs w:val="28"/>
        </w:rPr>
        <w:t xml:space="preserve"> Т.Х. более подробно остановился на разъяснении пунктов 6.1. правил дорожного движения РФ.</w:t>
      </w:r>
    </w:p>
    <w:p w:rsidR="007A5658" w:rsidRPr="00DE617A" w:rsidRDefault="007A5658" w:rsidP="00CF12E5">
      <w:pPr>
        <w:pStyle w:val="a6"/>
        <w:numPr>
          <w:ilvl w:val="1"/>
          <w:numId w:val="6"/>
        </w:numPr>
        <w:ind w:left="1134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10 августа 2017г. - ЧР, в городе Грозный в Концертном зале Государственного ансамбля танца «Вайнах»  - Представитель управления ГИБДД по Чеченской республике и художественный руководитель ансамбля провели беседу в коллективе </w:t>
      </w:r>
      <w:r w:rsidRPr="00DE617A">
        <w:rPr>
          <w:rFonts w:ascii="Times New Roman" w:hAnsi="Times New Roman"/>
          <w:sz w:val="28"/>
          <w:szCs w:val="28"/>
        </w:rPr>
        <w:lastRenderedPageBreak/>
        <w:t>Государственного ансамбля танца «Вайнах» на тему «Движение по автомагистрали».</w:t>
      </w:r>
    </w:p>
    <w:p w:rsidR="007A5658" w:rsidRPr="00DE617A" w:rsidRDefault="007A5658" w:rsidP="00CF12E5">
      <w:pPr>
        <w:pStyle w:val="a6"/>
        <w:numPr>
          <w:ilvl w:val="1"/>
          <w:numId w:val="6"/>
        </w:numPr>
        <w:ind w:left="1134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14 августа 2017г. - ЧР, в городе Грозный в Концертном зале Государственного ансамбля танца «Вайнах» на репетиции Государственного ансамбля танца «Вайнах» побывали туристы из разных уголков России. Праздничный танец «Даймохк», «Девичий лирический танец», «Танец с кинжалами» увидели гостей республики. </w:t>
      </w:r>
    </w:p>
    <w:p w:rsidR="007A5658" w:rsidRPr="00DE617A" w:rsidRDefault="007A5658" w:rsidP="00CF12E5">
      <w:pPr>
        <w:pStyle w:val="a6"/>
        <w:numPr>
          <w:ilvl w:val="1"/>
          <w:numId w:val="6"/>
        </w:numPr>
        <w:ind w:left="1134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17 августа 2017г. </w:t>
      </w:r>
      <w:proofErr w:type="gramStart"/>
      <w:r w:rsidRPr="00DE617A">
        <w:rPr>
          <w:rFonts w:ascii="Times New Roman" w:hAnsi="Times New Roman"/>
          <w:sz w:val="28"/>
          <w:szCs w:val="28"/>
        </w:rPr>
        <w:t xml:space="preserve">ЧР, в городе Грозный в Концертном зале Государственного ансамбля танца «Вайнах» известный общественный деятель, публицист, и писатель Гайраханов </w:t>
      </w:r>
      <w:proofErr w:type="spellStart"/>
      <w:r w:rsidRPr="00DE617A">
        <w:rPr>
          <w:rFonts w:ascii="Times New Roman" w:hAnsi="Times New Roman"/>
          <w:sz w:val="28"/>
          <w:szCs w:val="28"/>
        </w:rPr>
        <w:t>Мовла</w:t>
      </w:r>
      <w:proofErr w:type="spellEnd"/>
      <w:r w:rsidRPr="00DE617A">
        <w:rPr>
          <w:rFonts w:ascii="Times New Roman" w:hAnsi="Times New Roman"/>
          <w:sz w:val="28"/>
          <w:szCs w:val="28"/>
        </w:rPr>
        <w:t xml:space="preserve"> и богослов Эхаев Ризван провели беседу на тему ««Желать ближнему своему блага, не помышлять о плохом, быть честным по отношению к себе и другим – все это сулит каждому покровительство Всевышнего, защищенность от тлетворного, пагубного в этом сложном противоречивом мире».</w:t>
      </w:r>
      <w:proofErr w:type="gramEnd"/>
    </w:p>
    <w:p w:rsidR="007A5658" w:rsidRPr="00DE617A" w:rsidRDefault="007A5658" w:rsidP="00CF12E5">
      <w:pPr>
        <w:pStyle w:val="a6"/>
        <w:numPr>
          <w:ilvl w:val="1"/>
          <w:numId w:val="6"/>
        </w:numPr>
        <w:ind w:left="1134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24 августа 2017г. ЧР, в городе Грозный в Концертном зале Государственного ансамбля танца «Вайнах» состоялось религиозное мероприятие - мавлид в честь дня рождения великого </w:t>
      </w:r>
      <w:proofErr w:type="spellStart"/>
      <w:r w:rsidRPr="00DE617A">
        <w:rPr>
          <w:rFonts w:ascii="Times New Roman" w:hAnsi="Times New Roman"/>
          <w:sz w:val="28"/>
          <w:szCs w:val="28"/>
        </w:rPr>
        <w:t>авлия</w:t>
      </w:r>
      <w:proofErr w:type="spellEnd"/>
      <w:r w:rsidRPr="00DE617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E617A">
        <w:rPr>
          <w:rFonts w:ascii="Times New Roman" w:hAnsi="Times New Roman"/>
          <w:sz w:val="28"/>
          <w:szCs w:val="28"/>
        </w:rPr>
        <w:t>Кунт</w:t>
      </w:r>
      <w:proofErr w:type="spellEnd"/>
      <w:r w:rsidRPr="00DE617A">
        <w:rPr>
          <w:rFonts w:ascii="Times New Roman" w:hAnsi="Times New Roman"/>
          <w:sz w:val="28"/>
          <w:szCs w:val="28"/>
        </w:rPr>
        <w:t xml:space="preserve"> Хаджи </w:t>
      </w:r>
      <w:proofErr w:type="spellStart"/>
      <w:r w:rsidRPr="00DE617A">
        <w:rPr>
          <w:rFonts w:ascii="Times New Roman" w:hAnsi="Times New Roman"/>
          <w:sz w:val="28"/>
          <w:szCs w:val="28"/>
        </w:rPr>
        <w:t>Кишиева</w:t>
      </w:r>
      <w:proofErr w:type="spellEnd"/>
      <w:r w:rsidRPr="00DE617A">
        <w:rPr>
          <w:rFonts w:ascii="Times New Roman" w:hAnsi="Times New Roman"/>
          <w:sz w:val="28"/>
          <w:szCs w:val="28"/>
        </w:rPr>
        <w:t xml:space="preserve"> (да будет возвышена его святость). Этой теме была посвящена также встреча богослова </w:t>
      </w:r>
      <w:proofErr w:type="spellStart"/>
      <w:r w:rsidRPr="00DE617A">
        <w:rPr>
          <w:rFonts w:ascii="Times New Roman" w:hAnsi="Times New Roman"/>
          <w:sz w:val="28"/>
          <w:szCs w:val="28"/>
        </w:rPr>
        <w:t>Эхаева</w:t>
      </w:r>
      <w:proofErr w:type="spellEnd"/>
      <w:r w:rsidRPr="00DE6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7A">
        <w:rPr>
          <w:rFonts w:ascii="Times New Roman" w:hAnsi="Times New Roman"/>
          <w:sz w:val="28"/>
          <w:szCs w:val="28"/>
        </w:rPr>
        <w:t>Ризвана</w:t>
      </w:r>
      <w:proofErr w:type="spellEnd"/>
      <w:r w:rsidRPr="00DE617A">
        <w:rPr>
          <w:rFonts w:ascii="Times New Roman" w:hAnsi="Times New Roman"/>
          <w:sz w:val="28"/>
          <w:szCs w:val="28"/>
        </w:rPr>
        <w:t xml:space="preserve"> с артистами </w:t>
      </w:r>
      <w:proofErr w:type="gramStart"/>
      <w:r w:rsidRPr="00DE617A">
        <w:rPr>
          <w:rFonts w:ascii="Times New Roman" w:hAnsi="Times New Roman"/>
          <w:sz w:val="28"/>
          <w:szCs w:val="28"/>
        </w:rPr>
        <w:t>ансамбля</w:t>
      </w:r>
      <w:proofErr w:type="gramEnd"/>
      <w:r w:rsidRPr="00DE617A">
        <w:rPr>
          <w:rFonts w:ascii="Times New Roman" w:hAnsi="Times New Roman"/>
          <w:sz w:val="28"/>
          <w:szCs w:val="28"/>
        </w:rPr>
        <w:t xml:space="preserve">  где говорили об учении </w:t>
      </w:r>
      <w:proofErr w:type="spellStart"/>
      <w:r w:rsidRPr="00DE617A">
        <w:rPr>
          <w:rFonts w:ascii="Times New Roman" w:hAnsi="Times New Roman"/>
          <w:sz w:val="28"/>
          <w:szCs w:val="28"/>
        </w:rPr>
        <w:t>эвлия</w:t>
      </w:r>
      <w:proofErr w:type="spellEnd"/>
      <w:r w:rsidRPr="00DE617A">
        <w:rPr>
          <w:rFonts w:ascii="Times New Roman" w:hAnsi="Times New Roman"/>
          <w:sz w:val="28"/>
          <w:szCs w:val="28"/>
        </w:rPr>
        <w:t xml:space="preserve">, истории из жизни великого чеченского суфия </w:t>
      </w:r>
    </w:p>
    <w:p w:rsidR="007A5658" w:rsidRPr="00DE617A" w:rsidRDefault="007A5658" w:rsidP="00DE617A">
      <w:pPr>
        <w:pStyle w:val="a6"/>
        <w:numPr>
          <w:ilvl w:val="1"/>
          <w:numId w:val="6"/>
        </w:numPr>
        <w:ind w:left="1134"/>
        <w:rPr>
          <w:rFonts w:ascii="Times New Roman" w:hAnsi="Times New Roman"/>
          <w:sz w:val="28"/>
          <w:szCs w:val="28"/>
        </w:rPr>
      </w:pPr>
      <w:proofErr w:type="gramStart"/>
      <w:r w:rsidRPr="00DE617A">
        <w:rPr>
          <w:rFonts w:ascii="Times New Roman" w:hAnsi="Times New Roman"/>
          <w:sz w:val="28"/>
          <w:szCs w:val="28"/>
        </w:rPr>
        <w:t>27 августа 2017 г. Грозный в Концертном зале Государственного ансамбля танца «Вайнах» Танец «</w:t>
      </w:r>
      <w:proofErr w:type="spellStart"/>
      <w:r w:rsidRPr="00DE617A">
        <w:rPr>
          <w:rFonts w:ascii="Times New Roman" w:hAnsi="Times New Roman"/>
          <w:sz w:val="28"/>
          <w:szCs w:val="28"/>
        </w:rPr>
        <w:t>Нисархой</w:t>
      </w:r>
      <w:proofErr w:type="spellEnd"/>
      <w:r w:rsidRPr="00DE617A">
        <w:rPr>
          <w:rFonts w:ascii="Times New Roman" w:hAnsi="Times New Roman"/>
          <w:sz w:val="28"/>
          <w:szCs w:val="28"/>
        </w:rPr>
        <w:t xml:space="preserve">», девичий лирический танец «Вдохновение», лирический танец «Встреча у родника» и хореографическую композицию "Горцы" исполнили артисты коллектива Государственного ансамбля танца «Вайнах» для гостей, побывавших с экскурсией в Концертный зале «Вайнах». </w:t>
      </w:r>
      <w:proofErr w:type="gramEnd"/>
    </w:p>
    <w:p w:rsidR="00CD784F" w:rsidRPr="00DE617A" w:rsidRDefault="00AA5A68" w:rsidP="00CF12E5">
      <w:pPr>
        <w:pStyle w:val="a6"/>
        <w:numPr>
          <w:ilvl w:val="1"/>
          <w:numId w:val="6"/>
        </w:numPr>
        <w:spacing w:after="0" w:line="240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4 сентября 2017 г. - Коллектив Государственного ансамбля танца «Вайнах» принял участие в многотысячном митинге, прошедшем на центральной площади Грозного в поддержку мусульман Мьянмы.</w:t>
      </w:r>
    </w:p>
    <w:p w:rsidR="00CD784F" w:rsidRPr="00DE617A" w:rsidRDefault="00AA5A68" w:rsidP="00CD784F">
      <w:pPr>
        <w:pStyle w:val="a6"/>
        <w:numPr>
          <w:ilvl w:val="1"/>
          <w:numId w:val="6"/>
        </w:numPr>
        <w:spacing w:after="0" w:line="240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6 сентября 2017г. - Коллектив Государственного ансамбля танца «Вайнах» принял участие в праздничном митинге, приуроченном </w:t>
      </w:r>
      <w:r w:rsidR="00370590" w:rsidRPr="00DE617A">
        <w:rPr>
          <w:rFonts w:ascii="Times New Roman" w:hAnsi="Times New Roman"/>
          <w:sz w:val="28"/>
          <w:szCs w:val="28"/>
        </w:rPr>
        <w:t>ко Дню согласия и единения</w:t>
      </w:r>
      <w:r w:rsidR="009E4549" w:rsidRPr="00DE617A">
        <w:rPr>
          <w:rFonts w:ascii="Times New Roman" w:hAnsi="Times New Roman"/>
          <w:sz w:val="28"/>
          <w:szCs w:val="28"/>
        </w:rPr>
        <w:t>.</w:t>
      </w:r>
      <w:r w:rsidR="00370590" w:rsidRPr="00DE617A">
        <w:rPr>
          <w:rFonts w:ascii="Times New Roman" w:hAnsi="Times New Roman"/>
          <w:sz w:val="28"/>
          <w:szCs w:val="28"/>
        </w:rPr>
        <w:t xml:space="preserve"> </w:t>
      </w:r>
    </w:p>
    <w:p w:rsidR="00370590" w:rsidRPr="00DE617A" w:rsidRDefault="00370590" w:rsidP="00E9085C">
      <w:pPr>
        <w:pStyle w:val="a6"/>
        <w:numPr>
          <w:ilvl w:val="1"/>
          <w:numId w:val="6"/>
        </w:numPr>
        <w:spacing w:line="240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7 сентября 2017 г. - ЧР, г.Грозный концертный зал ГАУ Государственного ансамбля танца «Вайнах» - состоялось очередное мероприятие по противодействию экстремизму, коррупции и наркомании. </w:t>
      </w:r>
    </w:p>
    <w:p w:rsidR="00CD784F" w:rsidRPr="00DE617A" w:rsidRDefault="00B35C7D" w:rsidP="00CF12E5">
      <w:pPr>
        <w:pStyle w:val="a6"/>
        <w:spacing w:line="240" w:lineRule="auto"/>
        <w:ind w:left="1134" w:right="-2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lastRenderedPageBreak/>
        <w:t>Количество зрителей: 8</w:t>
      </w:r>
      <w:r w:rsidR="00B138CC" w:rsidRPr="00DE617A">
        <w:rPr>
          <w:rFonts w:ascii="Times New Roman" w:hAnsi="Times New Roman"/>
          <w:b/>
          <w:sz w:val="28"/>
          <w:szCs w:val="28"/>
        </w:rPr>
        <w:t>0 человек</w:t>
      </w:r>
    </w:p>
    <w:p w:rsidR="00843B7E" w:rsidRPr="00DE617A" w:rsidRDefault="00370590" w:rsidP="00E9085C">
      <w:pPr>
        <w:pStyle w:val="a6"/>
        <w:numPr>
          <w:ilvl w:val="1"/>
          <w:numId w:val="6"/>
        </w:numPr>
        <w:spacing w:line="240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11 сентября 2017г. - ЧР, г.Грозный концертный зал ГАУ Государственного ансамбля танца «Вайнах»</w:t>
      </w:r>
      <w:r w:rsidRPr="00DE617A">
        <w:rPr>
          <w:rFonts w:ascii="Times New Roman" w:eastAsia="Times New Roman" w:hAnsi="Times New Roman"/>
          <w:color w:val="545454"/>
          <w:sz w:val="28"/>
          <w:szCs w:val="28"/>
          <w:shd w:val="clear" w:color="auto" w:fill="FFFFFF"/>
          <w:lang w:eastAsia="ru-RU"/>
        </w:rPr>
        <w:t xml:space="preserve"> </w:t>
      </w:r>
      <w:r w:rsidRPr="00DE617A">
        <w:rPr>
          <w:rFonts w:ascii="Times New Roman" w:hAnsi="Times New Roman"/>
          <w:sz w:val="28"/>
          <w:szCs w:val="28"/>
        </w:rPr>
        <w:t>-  экскурсионный тур п</w:t>
      </w:r>
      <w:r w:rsidR="00843B7E" w:rsidRPr="00DE617A">
        <w:rPr>
          <w:rFonts w:ascii="Times New Roman" w:hAnsi="Times New Roman"/>
          <w:sz w:val="28"/>
          <w:szCs w:val="28"/>
        </w:rPr>
        <w:t>о концертному залу</w:t>
      </w:r>
      <w:r w:rsidRPr="00DE617A">
        <w:rPr>
          <w:rFonts w:ascii="Times New Roman" w:hAnsi="Times New Roman"/>
          <w:sz w:val="28"/>
          <w:szCs w:val="28"/>
        </w:rPr>
        <w:t xml:space="preserve"> </w:t>
      </w:r>
      <w:r w:rsidR="00843B7E" w:rsidRPr="00DE617A">
        <w:rPr>
          <w:rFonts w:ascii="Times New Roman" w:hAnsi="Times New Roman"/>
          <w:sz w:val="28"/>
          <w:szCs w:val="28"/>
        </w:rPr>
        <w:t>Государственного ансамбля танца «Вайнах».</w:t>
      </w:r>
      <w:r w:rsidR="00B420D6" w:rsidRPr="00DE617A">
        <w:rPr>
          <w:rFonts w:ascii="Times New Roman" w:hAnsi="Times New Roman"/>
          <w:sz w:val="28"/>
          <w:szCs w:val="28"/>
        </w:rPr>
        <w:t xml:space="preserve"> </w:t>
      </w:r>
    </w:p>
    <w:p w:rsidR="00B138CC" w:rsidRPr="00DE617A" w:rsidRDefault="00EB5F01" w:rsidP="00B138CC">
      <w:pPr>
        <w:pStyle w:val="a6"/>
        <w:spacing w:line="240" w:lineRule="auto"/>
        <w:ind w:left="1134" w:right="-2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 xml:space="preserve">Количество зрителей: </w:t>
      </w:r>
      <w:r w:rsidR="00B35C7D" w:rsidRPr="00DE617A">
        <w:rPr>
          <w:rFonts w:ascii="Times New Roman" w:hAnsi="Times New Roman"/>
          <w:b/>
          <w:sz w:val="28"/>
          <w:szCs w:val="28"/>
        </w:rPr>
        <w:t>100</w:t>
      </w:r>
      <w:r w:rsidR="00B138CC" w:rsidRPr="00DE617A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A757DC" w:rsidRPr="00DE617A" w:rsidRDefault="00843B7E" w:rsidP="00E9085C">
      <w:pPr>
        <w:pStyle w:val="a6"/>
        <w:numPr>
          <w:ilvl w:val="1"/>
          <w:numId w:val="6"/>
        </w:numPr>
        <w:spacing w:line="240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 xml:space="preserve">20 сентября 2017г. - </w:t>
      </w:r>
      <w:r w:rsidR="00A757DC" w:rsidRPr="00DE617A">
        <w:rPr>
          <w:rFonts w:ascii="Times New Roman" w:hAnsi="Times New Roman"/>
          <w:sz w:val="28"/>
          <w:szCs w:val="28"/>
        </w:rPr>
        <w:t xml:space="preserve">ЧР, г.Грозный концертный зал ГАУ Государственного ансамбля танца «Вайнах» - состоялась  Профилактическая беседа по ДТП с коллективом Государственного ансамбля танца «Вайнах». Беседу ввел  представитель </w:t>
      </w:r>
      <w:proofErr w:type="spellStart"/>
      <w:r w:rsidR="00A757DC" w:rsidRPr="00DE617A">
        <w:rPr>
          <w:rFonts w:ascii="Times New Roman" w:hAnsi="Times New Roman"/>
          <w:sz w:val="28"/>
          <w:szCs w:val="28"/>
        </w:rPr>
        <w:t>госинспекции</w:t>
      </w:r>
      <w:proofErr w:type="spellEnd"/>
      <w:r w:rsidR="00A757DC" w:rsidRPr="00DE617A">
        <w:rPr>
          <w:rFonts w:ascii="Times New Roman" w:hAnsi="Times New Roman"/>
          <w:sz w:val="28"/>
          <w:szCs w:val="28"/>
        </w:rPr>
        <w:t xml:space="preserve"> – лейтенант полиции старший инспектор отдела пропаганды УГИБДД по ЧР </w:t>
      </w:r>
      <w:proofErr w:type="spellStart"/>
      <w:r w:rsidR="00A757DC" w:rsidRPr="00DE617A">
        <w:rPr>
          <w:rFonts w:ascii="Times New Roman" w:hAnsi="Times New Roman"/>
          <w:sz w:val="28"/>
          <w:szCs w:val="28"/>
        </w:rPr>
        <w:t>Цугаев</w:t>
      </w:r>
      <w:proofErr w:type="spellEnd"/>
      <w:r w:rsidR="00A757DC" w:rsidRPr="00DE617A"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 w:rsidR="00A757DC" w:rsidRPr="00DE617A">
        <w:rPr>
          <w:rFonts w:ascii="Times New Roman" w:hAnsi="Times New Roman"/>
          <w:sz w:val="28"/>
          <w:szCs w:val="28"/>
        </w:rPr>
        <w:t>Султанович</w:t>
      </w:r>
      <w:proofErr w:type="spellEnd"/>
      <w:r w:rsidR="00A757DC" w:rsidRPr="00DE617A">
        <w:rPr>
          <w:rFonts w:ascii="Times New Roman" w:hAnsi="Times New Roman"/>
          <w:sz w:val="28"/>
          <w:szCs w:val="28"/>
        </w:rPr>
        <w:t>.</w:t>
      </w:r>
    </w:p>
    <w:p w:rsidR="00CD784F" w:rsidRPr="00DE617A" w:rsidRDefault="00B138CC" w:rsidP="00CF12E5">
      <w:pPr>
        <w:pStyle w:val="a6"/>
        <w:spacing w:line="240" w:lineRule="auto"/>
        <w:ind w:left="1134" w:right="-2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>Количество зрителей: 70 человек</w:t>
      </w:r>
    </w:p>
    <w:p w:rsidR="00CC3BDF" w:rsidRPr="00DE617A" w:rsidRDefault="00CC3BDF" w:rsidP="00E9085C">
      <w:pPr>
        <w:pStyle w:val="a6"/>
        <w:numPr>
          <w:ilvl w:val="1"/>
          <w:numId w:val="6"/>
        </w:numPr>
        <w:spacing w:line="240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DE617A">
        <w:rPr>
          <w:rFonts w:ascii="Times New Roman" w:hAnsi="Times New Roman"/>
          <w:sz w:val="28"/>
          <w:szCs w:val="28"/>
        </w:rPr>
        <w:t>21 сентября 2017 г. в Концертном зале Государственного ансамбля танца «Вайнах» состоялся</w:t>
      </w:r>
      <w:r w:rsidRPr="00DE6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617A">
        <w:rPr>
          <w:rFonts w:ascii="Times New Roman" w:hAnsi="Times New Roman"/>
          <w:sz w:val="28"/>
          <w:szCs w:val="28"/>
        </w:rPr>
        <w:t>Межрегиональный фестиваль творчества детей-инвалидов Северо-Кавказского регионального округа РФ «Равные возможности, достойная жизнь для всех!» </w:t>
      </w:r>
    </w:p>
    <w:p w:rsidR="002701A9" w:rsidRPr="00DE617A" w:rsidRDefault="00B138CC" w:rsidP="00DE617A">
      <w:pPr>
        <w:pStyle w:val="a6"/>
        <w:spacing w:line="240" w:lineRule="auto"/>
        <w:ind w:left="1134" w:right="-2"/>
        <w:jc w:val="both"/>
        <w:rPr>
          <w:rFonts w:ascii="Times New Roman" w:hAnsi="Times New Roman"/>
          <w:b/>
          <w:sz w:val="28"/>
          <w:szCs w:val="28"/>
        </w:rPr>
      </w:pPr>
      <w:r w:rsidRPr="00DE617A">
        <w:rPr>
          <w:rFonts w:ascii="Times New Roman" w:hAnsi="Times New Roman"/>
          <w:b/>
          <w:sz w:val="28"/>
          <w:szCs w:val="28"/>
        </w:rPr>
        <w:t>Количество зрителей: 400 человек</w:t>
      </w:r>
    </w:p>
    <w:p w:rsidR="00DE617A" w:rsidRPr="00DE617A" w:rsidRDefault="00DE617A" w:rsidP="00DE617A">
      <w:pPr>
        <w:pStyle w:val="a6"/>
        <w:spacing w:line="240" w:lineRule="auto"/>
        <w:ind w:left="1134" w:right="-2"/>
        <w:jc w:val="both"/>
        <w:rPr>
          <w:rFonts w:ascii="Times New Roman" w:hAnsi="Times New Roman"/>
          <w:b/>
          <w:sz w:val="28"/>
          <w:szCs w:val="28"/>
        </w:rPr>
      </w:pPr>
    </w:p>
    <w:p w:rsidR="00D742EB" w:rsidRPr="00DE617A" w:rsidRDefault="00D742EB" w:rsidP="00E9085C">
      <w:pPr>
        <w:ind w:right="-569"/>
        <w:jc w:val="both"/>
        <w:rPr>
          <w:sz w:val="28"/>
          <w:szCs w:val="28"/>
        </w:rPr>
      </w:pPr>
      <w:r w:rsidRPr="00DE617A">
        <w:rPr>
          <w:sz w:val="28"/>
          <w:szCs w:val="28"/>
        </w:rPr>
        <w:t>Количес</w:t>
      </w:r>
      <w:r w:rsidR="00833A21" w:rsidRPr="00DE617A">
        <w:rPr>
          <w:sz w:val="28"/>
          <w:szCs w:val="28"/>
        </w:rPr>
        <w:t xml:space="preserve">тво запланированных концертов: </w:t>
      </w:r>
      <w:r w:rsidR="00CF12E5" w:rsidRPr="00DE617A">
        <w:rPr>
          <w:sz w:val="28"/>
          <w:szCs w:val="28"/>
        </w:rPr>
        <w:t>17</w:t>
      </w:r>
    </w:p>
    <w:p w:rsidR="00D742EB" w:rsidRPr="00DE617A" w:rsidRDefault="00D742EB" w:rsidP="00E9085C">
      <w:pPr>
        <w:ind w:right="-569"/>
        <w:jc w:val="both"/>
        <w:rPr>
          <w:sz w:val="28"/>
          <w:szCs w:val="28"/>
        </w:rPr>
      </w:pPr>
      <w:r w:rsidRPr="00DE617A">
        <w:rPr>
          <w:sz w:val="28"/>
          <w:szCs w:val="28"/>
        </w:rPr>
        <w:t>Количество концертов всего:</w:t>
      </w:r>
      <w:r w:rsidR="00BC4E0B" w:rsidRPr="00DE617A">
        <w:rPr>
          <w:sz w:val="28"/>
          <w:szCs w:val="28"/>
        </w:rPr>
        <w:t xml:space="preserve"> </w:t>
      </w:r>
      <w:r w:rsidR="00CF12E5" w:rsidRPr="00DE617A">
        <w:rPr>
          <w:sz w:val="28"/>
          <w:szCs w:val="28"/>
        </w:rPr>
        <w:t>36</w:t>
      </w:r>
    </w:p>
    <w:p w:rsidR="00D742EB" w:rsidRPr="00DE617A" w:rsidRDefault="00D742EB" w:rsidP="00E9085C">
      <w:pPr>
        <w:ind w:right="-569"/>
        <w:jc w:val="both"/>
        <w:rPr>
          <w:sz w:val="28"/>
          <w:szCs w:val="28"/>
        </w:rPr>
      </w:pPr>
      <w:r w:rsidRPr="00DE617A">
        <w:rPr>
          <w:sz w:val="28"/>
          <w:szCs w:val="28"/>
        </w:rPr>
        <w:t>Количе</w:t>
      </w:r>
      <w:r w:rsidR="0075504F" w:rsidRPr="00DE617A">
        <w:rPr>
          <w:sz w:val="28"/>
          <w:szCs w:val="28"/>
        </w:rPr>
        <w:t xml:space="preserve">ство обслуженных </w:t>
      </w:r>
      <w:r w:rsidR="00B77EF8" w:rsidRPr="00DE617A">
        <w:rPr>
          <w:sz w:val="28"/>
          <w:szCs w:val="28"/>
        </w:rPr>
        <w:t>зрителей:</w:t>
      </w:r>
      <w:r w:rsidR="00CF12E5" w:rsidRPr="00DE617A">
        <w:rPr>
          <w:sz w:val="28"/>
          <w:szCs w:val="28"/>
        </w:rPr>
        <w:t xml:space="preserve"> 25 662</w:t>
      </w:r>
    </w:p>
    <w:p w:rsidR="00D742EB" w:rsidRPr="00DE617A" w:rsidRDefault="00D742EB" w:rsidP="00E9085C">
      <w:pPr>
        <w:ind w:right="-569"/>
        <w:jc w:val="both"/>
        <w:rPr>
          <w:sz w:val="28"/>
          <w:szCs w:val="28"/>
        </w:rPr>
      </w:pPr>
      <w:r w:rsidRPr="00DE617A">
        <w:rPr>
          <w:sz w:val="28"/>
          <w:szCs w:val="28"/>
        </w:rPr>
        <w:t>В том числе:</w:t>
      </w:r>
    </w:p>
    <w:p w:rsidR="00CD784F" w:rsidRPr="00DE617A" w:rsidRDefault="00CD784F" w:rsidP="00E9085C">
      <w:pPr>
        <w:ind w:right="-569"/>
        <w:jc w:val="both"/>
        <w:rPr>
          <w:sz w:val="28"/>
          <w:szCs w:val="28"/>
        </w:rPr>
      </w:pPr>
      <w:r w:rsidRPr="00DE617A">
        <w:rPr>
          <w:sz w:val="28"/>
          <w:szCs w:val="28"/>
        </w:rPr>
        <w:t>Д</w:t>
      </w:r>
      <w:r w:rsidR="00136A8B" w:rsidRPr="00DE617A">
        <w:rPr>
          <w:sz w:val="28"/>
          <w:szCs w:val="28"/>
        </w:rPr>
        <w:t>етей</w:t>
      </w:r>
      <w:r w:rsidRPr="00DE617A">
        <w:rPr>
          <w:sz w:val="28"/>
          <w:szCs w:val="28"/>
        </w:rPr>
        <w:t xml:space="preserve"> - 340</w:t>
      </w:r>
    </w:p>
    <w:p w:rsidR="00D742EB" w:rsidRPr="00DE617A" w:rsidRDefault="00D742EB" w:rsidP="00E9085C">
      <w:pPr>
        <w:ind w:right="-569"/>
        <w:jc w:val="both"/>
        <w:rPr>
          <w:sz w:val="28"/>
          <w:szCs w:val="28"/>
        </w:rPr>
      </w:pPr>
      <w:r w:rsidRPr="00DE617A">
        <w:rPr>
          <w:sz w:val="28"/>
          <w:szCs w:val="28"/>
        </w:rPr>
        <w:t>инвалидов</w:t>
      </w:r>
      <w:r w:rsidR="00CD784F" w:rsidRPr="00DE617A">
        <w:rPr>
          <w:sz w:val="28"/>
          <w:szCs w:val="28"/>
        </w:rPr>
        <w:t>: 62</w:t>
      </w:r>
    </w:p>
    <w:p w:rsidR="00D742EB" w:rsidRPr="00DE617A" w:rsidRDefault="00D742EB" w:rsidP="00FE29CC">
      <w:pPr>
        <w:ind w:right="-569"/>
        <w:jc w:val="both"/>
        <w:rPr>
          <w:sz w:val="28"/>
          <w:szCs w:val="28"/>
        </w:rPr>
      </w:pPr>
    </w:p>
    <w:p w:rsidR="00D742EB" w:rsidRPr="00DE617A" w:rsidRDefault="00D742EB" w:rsidP="00FE29CC">
      <w:pPr>
        <w:ind w:right="-569"/>
        <w:rPr>
          <w:sz w:val="28"/>
          <w:szCs w:val="28"/>
        </w:rPr>
      </w:pPr>
    </w:p>
    <w:p w:rsidR="00DE617A" w:rsidRPr="00DE617A" w:rsidRDefault="00DE617A" w:rsidP="00FE29CC">
      <w:pPr>
        <w:ind w:right="-569"/>
        <w:rPr>
          <w:sz w:val="28"/>
          <w:szCs w:val="28"/>
        </w:rPr>
      </w:pPr>
    </w:p>
    <w:p w:rsidR="00DE617A" w:rsidRPr="00DE617A" w:rsidRDefault="00DE617A" w:rsidP="00FE29CC">
      <w:pPr>
        <w:ind w:right="-569"/>
        <w:rPr>
          <w:sz w:val="28"/>
          <w:szCs w:val="28"/>
        </w:rPr>
      </w:pPr>
    </w:p>
    <w:p w:rsidR="00D742EB" w:rsidRPr="00DE617A" w:rsidRDefault="00D742EB" w:rsidP="00FE29CC">
      <w:pPr>
        <w:ind w:right="-569"/>
        <w:jc w:val="both"/>
        <w:rPr>
          <w:sz w:val="28"/>
          <w:szCs w:val="28"/>
        </w:rPr>
      </w:pPr>
      <w:r w:rsidRPr="00DE617A">
        <w:rPr>
          <w:sz w:val="28"/>
          <w:szCs w:val="28"/>
        </w:rPr>
        <w:t xml:space="preserve">  </w:t>
      </w:r>
    </w:p>
    <w:p w:rsidR="009E4549" w:rsidRPr="00DE617A" w:rsidRDefault="009E4549" w:rsidP="009E4549">
      <w:pPr>
        <w:rPr>
          <w:sz w:val="28"/>
          <w:szCs w:val="28"/>
        </w:rPr>
      </w:pPr>
      <w:r w:rsidRPr="00DE617A">
        <w:rPr>
          <w:sz w:val="28"/>
          <w:szCs w:val="28"/>
        </w:rPr>
        <w:t xml:space="preserve">Директор                                                                                          З.А. </w:t>
      </w:r>
      <w:proofErr w:type="spellStart"/>
      <w:r w:rsidRPr="00DE617A">
        <w:rPr>
          <w:sz w:val="28"/>
          <w:szCs w:val="28"/>
        </w:rPr>
        <w:t>Осмаева</w:t>
      </w:r>
      <w:proofErr w:type="spellEnd"/>
      <w:r w:rsidRPr="00DE617A">
        <w:rPr>
          <w:sz w:val="28"/>
          <w:szCs w:val="28"/>
        </w:rPr>
        <w:t xml:space="preserve">                  </w:t>
      </w:r>
    </w:p>
    <w:p w:rsidR="009E4549" w:rsidRPr="00DE617A" w:rsidRDefault="009E4549" w:rsidP="009E4549">
      <w:pPr>
        <w:rPr>
          <w:sz w:val="28"/>
          <w:szCs w:val="28"/>
        </w:rPr>
      </w:pPr>
    </w:p>
    <w:p w:rsidR="009E4549" w:rsidRPr="00DE617A" w:rsidRDefault="009E4549" w:rsidP="009E4549">
      <w:pPr>
        <w:rPr>
          <w:sz w:val="28"/>
          <w:szCs w:val="28"/>
        </w:rPr>
      </w:pPr>
    </w:p>
    <w:p w:rsidR="009E4549" w:rsidRPr="00DE617A" w:rsidRDefault="009E4549" w:rsidP="009E4549">
      <w:pPr>
        <w:rPr>
          <w:sz w:val="28"/>
          <w:szCs w:val="28"/>
        </w:rPr>
      </w:pPr>
    </w:p>
    <w:p w:rsidR="00DE617A" w:rsidRPr="00DE617A" w:rsidRDefault="00DE617A" w:rsidP="009E4549">
      <w:pPr>
        <w:rPr>
          <w:sz w:val="28"/>
          <w:szCs w:val="28"/>
        </w:rPr>
      </w:pPr>
    </w:p>
    <w:p w:rsidR="00DE617A" w:rsidRPr="00DE617A" w:rsidRDefault="00DE617A" w:rsidP="009E4549">
      <w:pPr>
        <w:rPr>
          <w:sz w:val="28"/>
          <w:szCs w:val="28"/>
        </w:rPr>
      </w:pPr>
    </w:p>
    <w:p w:rsidR="00DE617A" w:rsidRDefault="00DE617A" w:rsidP="009E4549">
      <w:pPr>
        <w:rPr>
          <w:sz w:val="28"/>
          <w:szCs w:val="28"/>
        </w:rPr>
      </w:pPr>
    </w:p>
    <w:p w:rsidR="00DE617A" w:rsidRDefault="00DE617A" w:rsidP="009E4549">
      <w:pPr>
        <w:rPr>
          <w:sz w:val="28"/>
          <w:szCs w:val="28"/>
        </w:rPr>
      </w:pPr>
    </w:p>
    <w:p w:rsidR="00DE617A" w:rsidRDefault="00DE617A" w:rsidP="009E4549">
      <w:pPr>
        <w:rPr>
          <w:sz w:val="28"/>
          <w:szCs w:val="28"/>
        </w:rPr>
      </w:pPr>
    </w:p>
    <w:p w:rsidR="00DE617A" w:rsidRDefault="00DE617A" w:rsidP="009E4549">
      <w:pPr>
        <w:rPr>
          <w:sz w:val="28"/>
          <w:szCs w:val="28"/>
        </w:rPr>
      </w:pPr>
    </w:p>
    <w:p w:rsidR="00DE617A" w:rsidRPr="009E4549" w:rsidRDefault="00DE617A" w:rsidP="009E4549">
      <w:pPr>
        <w:rPr>
          <w:sz w:val="28"/>
          <w:szCs w:val="28"/>
        </w:rPr>
      </w:pPr>
    </w:p>
    <w:p w:rsidR="009E4549" w:rsidRPr="009E4549" w:rsidRDefault="009E4549" w:rsidP="009E4549">
      <w:pPr>
        <w:rPr>
          <w:sz w:val="28"/>
          <w:szCs w:val="28"/>
        </w:rPr>
      </w:pPr>
    </w:p>
    <w:p w:rsidR="00687661" w:rsidRPr="00C3682A" w:rsidRDefault="009E4549" w:rsidP="00FE29CC">
      <w:pPr>
        <w:rPr>
          <w:sz w:val="18"/>
          <w:szCs w:val="18"/>
        </w:rPr>
      </w:pPr>
      <w:r w:rsidRPr="009E4549">
        <w:rPr>
          <w:sz w:val="18"/>
          <w:szCs w:val="18"/>
        </w:rPr>
        <w:t>Исп. Х.М. Темиргериева</w:t>
      </w:r>
      <w:bookmarkStart w:id="0" w:name="_GoBack"/>
      <w:bookmarkEnd w:id="0"/>
    </w:p>
    <w:sectPr w:rsidR="00687661" w:rsidRPr="00C3682A" w:rsidSect="00CA19D7">
      <w:footerReference w:type="even" r:id="rId8"/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A2" w:rsidRDefault="00F56DA2">
      <w:r>
        <w:separator/>
      </w:r>
    </w:p>
  </w:endnote>
  <w:endnote w:type="continuationSeparator" w:id="0">
    <w:p w:rsidR="00F56DA2" w:rsidRDefault="00F5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D7" w:rsidRDefault="00A75229" w:rsidP="00CA19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9D7" w:rsidRDefault="00CA19D7" w:rsidP="00CA19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D7" w:rsidRDefault="00A75229" w:rsidP="00CA19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82A">
      <w:rPr>
        <w:rStyle w:val="a5"/>
        <w:noProof/>
      </w:rPr>
      <w:t>6</w:t>
    </w:r>
    <w:r>
      <w:rPr>
        <w:rStyle w:val="a5"/>
      </w:rPr>
      <w:fldChar w:fldCharType="end"/>
    </w:r>
  </w:p>
  <w:p w:rsidR="00CA19D7" w:rsidRDefault="00CA19D7" w:rsidP="00CA19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A2" w:rsidRDefault="00F56DA2">
      <w:r>
        <w:separator/>
      </w:r>
    </w:p>
  </w:footnote>
  <w:footnote w:type="continuationSeparator" w:id="0">
    <w:p w:rsidR="00F56DA2" w:rsidRDefault="00F56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9F4"/>
    <w:multiLevelType w:val="multilevel"/>
    <w:tmpl w:val="C28ACE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 w:val="0"/>
      </w:rPr>
    </w:lvl>
  </w:abstractNum>
  <w:abstractNum w:abstractNumId="1">
    <w:nsid w:val="187D1869"/>
    <w:multiLevelType w:val="multilevel"/>
    <w:tmpl w:val="D8AAA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2EB634B0"/>
    <w:multiLevelType w:val="multilevel"/>
    <w:tmpl w:val="25269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33B96E41"/>
    <w:multiLevelType w:val="multilevel"/>
    <w:tmpl w:val="D8AAA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412C7E4C"/>
    <w:multiLevelType w:val="multilevel"/>
    <w:tmpl w:val="D8AAA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4FEF4EDF"/>
    <w:multiLevelType w:val="multilevel"/>
    <w:tmpl w:val="25269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B"/>
    <w:rsid w:val="000425E1"/>
    <w:rsid w:val="000769EA"/>
    <w:rsid w:val="00090AC0"/>
    <w:rsid w:val="000B09B0"/>
    <w:rsid w:val="000B14A2"/>
    <w:rsid w:val="00136A8B"/>
    <w:rsid w:val="0016143A"/>
    <w:rsid w:val="001C0732"/>
    <w:rsid w:val="001C49D3"/>
    <w:rsid w:val="001D31DA"/>
    <w:rsid w:val="001E03BE"/>
    <w:rsid w:val="001E05A1"/>
    <w:rsid w:val="00204298"/>
    <w:rsid w:val="0020472D"/>
    <w:rsid w:val="002701A9"/>
    <w:rsid w:val="00291506"/>
    <w:rsid w:val="002B1A96"/>
    <w:rsid w:val="002B5D06"/>
    <w:rsid w:val="002D4A1C"/>
    <w:rsid w:val="002D548E"/>
    <w:rsid w:val="002F557C"/>
    <w:rsid w:val="00301D60"/>
    <w:rsid w:val="00363EC8"/>
    <w:rsid w:val="00365754"/>
    <w:rsid w:val="00370590"/>
    <w:rsid w:val="0038130B"/>
    <w:rsid w:val="003D6626"/>
    <w:rsid w:val="003E28E0"/>
    <w:rsid w:val="0043336A"/>
    <w:rsid w:val="00433DDB"/>
    <w:rsid w:val="00435071"/>
    <w:rsid w:val="0046572E"/>
    <w:rsid w:val="00471023"/>
    <w:rsid w:val="004866E4"/>
    <w:rsid w:val="004B0A27"/>
    <w:rsid w:val="004B38A9"/>
    <w:rsid w:val="004C39D3"/>
    <w:rsid w:val="004C6A2D"/>
    <w:rsid w:val="005463B7"/>
    <w:rsid w:val="0055529E"/>
    <w:rsid w:val="00565D21"/>
    <w:rsid w:val="005678A0"/>
    <w:rsid w:val="00572522"/>
    <w:rsid w:val="005944E9"/>
    <w:rsid w:val="005E27C1"/>
    <w:rsid w:val="00616A22"/>
    <w:rsid w:val="00625573"/>
    <w:rsid w:val="0065186B"/>
    <w:rsid w:val="006522C0"/>
    <w:rsid w:val="00662A8A"/>
    <w:rsid w:val="00687661"/>
    <w:rsid w:val="00695A1F"/>
    <w:rsid w:val="006C2E7D"/>
    <w:rsid w:val="006E1C36"/>
    <w:rsid w:val="006E6CBE"/>
    <w:rsid w:val="006F7572"/>
    <w:rsid w:val="00711993"/>
    <w:rsid w:val="00751EE9"/>
    <w:rsid w:val="0075504F"/>
    <w:rsid w:val="007643A8"/>
    <w:rsid w:val="007A5658"/>
    <w:rsid w:val="007C2E2C"/>
    <w:rsid w:val="007D0722"/>
    <w:rsid w:val="007F07FD"/>
    <w:rsid w:val="007F2D7C"/>
    <w:rsid w:val="00827D2A"/>
    <w:rsid w:val="00833A21"/>
    <w:rsid w:val="00837FF9"/>
    <w:rsid w:val="00843B7E"/>
    <w:rsid w:val="00863E53"/>
    <w:rsid w:val="0088722D"/>
    <w:rsid w:val="008B2A1A"/>
    <w:rsid w:val="008C5F27"/>
    <w:rsid w:val="00905A8B"/>
    <w:rsid w:val="00920B9B"/>
    <w:rsid w:val="0092175B"/>
    <w:rsid w:val="00926C75"/>
    <w:rsid w:val="00927B9A"/>
    <w:rsid w:val="00991A5A"/>
    <w:rsid w:val="009973AE"/>
    <w:rsid w:val="009A2FCC"/>
    <w:rsid w:val="009B7CE3"/>
    <w:rsid w:val="009E4549"/>
    <w:rsid w:val="009F4D7B"/>
    <w:rsid w:val="00A22AD3"/>
    <w:rsid w:val="00A25D6F"/>
    <w:rsid w:val="00A75229"/>
    <w:rsid w:val="00A757DC"/>
    <w:rsid w:val="00A875BF"/>
    <w:rsid w:val="00AA5A68"/>
    <w:rsid w:val="00AA620D"/>
    <w:rsid w:val="00AC2A26"/>
    <w:rsid w:val="00AE43DC"/>
    <w:rsid w:val="00B101B6"/>
    <w:rsid w:val="00B138CC"/>
    <w:rsid w:val="00B15DD0"/>
    <w:rsid w:val="00B35C7D"/>
    <w:rsid w:val="00B420D6"/>
    <w:rsid w:val="00B63BBC"/>
    <w:rsid w:val="00B74429"/>
    <w:rsid w:val="00B766C2"/>
    <w:rsid w:val="00B77EF8"/>
    <w:rsid w:val="00BC4E0B"/>
    <w:rsid w:val="00BE0D0B"/>
    <w:rsid w:val="00C0366E"/>
    <w:rsid w:val="00C20E8C"/>
    <w:rsid w:val="00C3682A"/>
    <w:rsid w:val="00C40282"/>
    <w:rsid w:val="00C84AF7"/>
    <w:rsid w:val="00CA19D7"/>
    <w:rsid w:val="00CC3BDF"/>
    <w:rsid w:val="00CD6D53"/>
    <w:rsid w:val="00CD784F"/>
    <w:rsid w:val="00CE603B"/>
    <w:rsid w:val="00CF12E5"/>
    <w:rsid w:val="00CF6918"/>
    <w:rsid w:val="00D1128D"/>
    <w:rsid w:val="00D24666"/>
    <w:rsid w:val="00D26D02"/>
    <w:rsid w:val="00D2778C"/>
    <w:rsid w:val="00D742EB"/>
    <w:rsid w:val="00D77FF5"/>
    <w:rsid w:val="00DB39B4"/>
    <w:rsid w:val="00DE617A"/>
    <w:rsid w:val="00DF102A"/>
    <w:rsid w:val="00E0756D"/>
    <w:rsid w:val="00E53467"/>
    <w:rsid w:val="00E63ED3"/>
    <w:rsid w:val="00E67DB3"/>
    <w:rsid w:val="00E67EE1"/>
    <w:rsid w:val="00E87B64"/>
    <w:rsid w:val="00E9085C"/>
    <w:rsid w:val="00EB5F01"/>
    <w:rsid w:val="00EB7384"/>
    <w:rsid w:val="00F17A7D"/>
    <w:rsid w:val="00F310F5"/>
    <w:rsid w:val="00F46544"/>
    <w:rsid w:val="00F47F47"/>
    <w:rsid w:val="00F56DA2"/>
    <w:rsid w:val="00F6529B"/>
    <w:rsid w:val="00FA3259"/>
    <w:rsid w:val="00FB0A37"/>
    <w:rsid w:val="00FB1166"/>
    <w:rsid w:val="00FB67E3"/>
    <w:rsid w:val="00FB7251"/>
    <w:rsid w:val="00FC3FC0"/>
    <w:rsid w:val="00FE29CC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6E4"/>
    <w:pPr>
      <w:keepNext/>
      <w:ind w:right="-711" w:firstLine="709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BDF"/>
    <w:pPr>
      <w:keepNext/>
      <w:tabs>
        <w:tab w:val="left" w:pos="1985"/>
      </w:tabs>
      <w:ind w:left="1134" w:right="-569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42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2EB"/>
  </w:style>
  <w:style w:type="paragraph" w:styleId="a6">
    <w:name w:val="List Paragraph"/>
    <w:basedOn w:val="a"/>
    <w:uiPriority w:val="34"/>
    <w:qFormat/>
    <w:rsid w:val="00D74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lock Text"/>
    <w:basedOn w:val="a"/>
    <w:uiPriority w:val="99"/>
    <w:unhideWhenUsed/>
    <w:rsid w:val="00D742EB"/>
    <w:pPr>
      <w:ind w:left="1068" w:right="-56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E29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9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6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B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DE61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6E4"/>
    <w:pPr>
      <w:keepNext/>
      <w:ind w:right="-711" w:firstLine="709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BDF"/>
    <w:pPr>
      <w:keepNext/>
      <w:tabs>
        <w:tab w:val="left" w:pos="1985"/>
      </w:tabs>
      <w:ind w:left="1134" w:right="-569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42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2EB"/>
  </w:style>
  <w:style w:type="paragraph" w:styleId="a6">
    <w:name w:val="List Paragraph"/>
    <w:basedOn w:val="a"/>
    <w:uiPriority w:val="34"/>
    <w:qFormat/>
    <w:rsid w:val="00D74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lock Text"/>
    <w:basedOn w:val="a"/>
    <w:uiPriority w:val="99"/>
    <w:unhideWhenUsed/>
    <w:rsid w:val="00D742EB"/>
    <w:pPr>
      <w:ind w:left="1068" w:right="-56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E29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9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6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B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DE61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2017-09-29T12:01:00Z</cp:lastPrinted>
  <dcterms:created xsi:type="dcterms:W3CDTF">2017-09-29T11:35:00Z</dcterms:created>
  <dcterms:modified xsi:type="dcterms:W3CDTF">2017-09-29T12:02:00Z</dcterms:modified>
</cp:coreProperties>
</file>