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3" w:rsidRDefault="00090E93" w:rsidP="00090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090E93" w:rsidRPr="00090E93" w:rsidRDefault="00090E93" w:rsidP="00090E93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090E93">
        <w:rPr>
          <w:rFonts w:asciiTheme="majorHAnsi" w:hAnsiTheme="majorHAnsi"/>
          <w:b/>
          <w:sz w:val="28"/>
          <w:szCs w:val="28"/>
        </w:rPr>
        <w:t>Директор   ГАУ ГАТ «Вайнах»</w:t>
      </w:r>
    </w:p>
    <w:p w:rsidR="00090E93" w:rsidRPr="00090E93" w:rsidRDefault="00090E93" w:rsidP="00090E93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__________________ </w:t>
      </w:r>
      <w:r w:rsidRPr="00090E93">
        <w:rPr>
          <w:rFonts w:asciiTheme="majorHAnsi" w:hAnsiTheme="majorHAnsi"/>
          <w:b/>
          <w:sz w:val="28"/>
          <w:szCs w:val="28"/>
        </w:rPr>
        <w:t>Гайсумов А.Б.</w:t>
      </w:r>
    </w:p>
    <w:p w:rsidR="00090E93" w:rsidRPr="00090E93" w:rsidRDefault="00090E93" w:rsidP="00090E93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090E93">
        <w:rPr>
          <w:rFonts w:asciiTheme="majorHAnsi" w:hAnsiTheme="majorHAnsi"/>
          <w:b/>
          <w:sz w:val="28"/>
          <w:szCs w:val="28"/>
        </w:rPr>
        <w:t>«__»</w:t>
      </w:r>
      <w:r>
        <w:rPr>
          <w:rFonts w:asciiTheme="majorHAnsi" w:hAnsiTheme="majorHAnsi"/>
          <w:b/>
          <w:sz w:val="28"/>
          <w:szCs w:val="28"/>
        </w:rPr>
        <w:t>____________2017г</w:t>
      </w:r>
    </w:p>
    <w:p w:rsidR="00090E93" w:rsidRDefault="00090E93" w:rsidP="00090E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0E93" w:rsidRDefault="00090E93" w:rsidP="00090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EE0" w:rsidRPr="00090E93" w:rsidRDefault="00271EE0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90E93">
        <w:rPr>
          <w:rFonts w:asciiTheme="minorHAnsi" w:hAnsiTheme="minorHAnsi"/>
          <w:b/>
          <w:sz w:val="28"/>
          <w:szCs w:val="28"/>
        </w:rPr>
        <w:t>ПЛАН</w:t>
      </w:r>
    </w:p>
    <w:p w:rsidR="00090E93" w:rsidRPr="00090E93" w:rsidRDefault="00090E93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90E93">
        <w:rPr>
          <w:rFonts w:asciiTheme="minorHAnsi" w:hAnsiTheme="minorHAnsi"/>
          <w:b/>
          <w:sz w:val="28"/>
          <w:szCs w:val="28"/>
        </w:rPr>
        <w:t xml:space="preserve"> ГАУ Государственного ансамбля танца «Вайнах»</w:t>
      </w:r>
    </w:p>
    <w:p w:rsidR="00271EE0" w:rsidRPr="00090E93" w:rsidRDefault="00271EE0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90E93">
        <w:rPr>
          <w:rFonts w:asciiTheme="minorHAnsi" w:hAnsiTheme="minorHAnsi"/>
          <w:b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Чеченской Республики на </w:t>
      </w:r>
      <w:r w:rsidRPr="00090E93">
        <w:rPr>
          <w:rFonts w:asciiTheme="minorHAnsi" w:hAnsiTheme="minorHAnsi"/>
          <w:b/>
          <w:sz w:val="28"/>
          <w:szCs w:val="28"/>
          <w:lang w:val="en-US"/>
        </w:rPr>
        <w:t>II</w:t>
      </w:r>
      <w:r w:rsidRPr="00090E93">
        <w:rPr>
          <w:rFonts w:asciiTheme="minorHAnsi" w:hAnsiTheme="minorHAnsi"/>
          <w:b/>
          <w:sz w:val="28"/>
          <w:szCs w:val="28"/>
        </w:rPr>
        <w:t xml:space="preserve"> квартал 2017 года</w:t>
      </w:r>
    </w:p>
    <w:p w:rsidR="00271EE0" w:rsidRPr="00090E93" w:rsidRDefault="00271EE0" w:rsidP="00271EE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4527"/>
        <w:gridCol w:w="3260"/>
        <w:gridCol w:w="2693"/>
        <w:gridCol w:w="3119"/>
      </w:tblGrid>
      <w:tr w:rsidR="00271EE0" w:rsidRPr="00090E93" w:rsidTr="00271EE0">
        <w:tc>
          <w:tcPr>
            <w:tcW w:w="543" w:type="dxa"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1EE0" w:rsidRPr="00090E93" w:rsidRDefault="00271EE0" w:rsidP="0027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27" w:type="dxa"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3260" w:type="dxa"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  <w:p w:rsidR="00271EE0" w:rsidRPr="00090E93" w:rsidRDefault="00271EE0" w:rsidP="0027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119" w:type="dxa"/>
          </w:tcPr>
          <w:p w:rsidR="00271EE0" w:rsidRPr="00090E93" w:rsidRDefault="00271EE0" w:rsidP="0027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71EE0" w:rsidRPr="00090E93" w:rsidTr="00271EE0">
        <w:tc>
          <w:tcPr>
            <w:tcW w:w="543" w:type="dxa"/>
            <w:vMerge w:val="restart"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Мероприятия по популяризации традиционных духовных ценностей народов Чеченской Республики</w:t>
            </w:r>
          </w:p>
        </w:tc>
        <w:tc>
          <w:tcPr>
            <w:tcW w:w="3260" w:type="dxa"/>
            <w:shd w:val="clear" w:color="auto" w:fill="auto"/>
          </w:tcPr>
          <w:p w:rsidR="00271EE0" w:rsidRPr="00090E93" w:rsidRDefault="00090E93" w:rsidP="00271EE0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Концерт в рамках популяризации традиционных духовных ценностей народов Чеченской Республики</w:t>
            </w:r>
          </w:p>
        </w:tc>
        <w:tc>
          <w:tcPr>
            <w:tcW w:w="2693" w:type="dxa"/>
            <w:shd w:val="clear" w:color="auto" w:fill="auto"/>
          </w:tcPr>
          <w:p w:rsidR="00271EE0" w:rsidRPr="00090E93" w:rsidRDefault="00E36714" w:rsidP="00E3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24.04.2017г. ЧР Шатойский район с. Шатой. </w:t>
            </w:r>
          </w:p>
        </w:tc>
        <w:tc>
          <w:tcPr>
            <w:tcW w:w="3119" w:type="dxa"/>
          </w:tcPr>
          <w:p w:rsidR="00090E93" w:rsidRPr="00090E93" w:rsidRDefault="00090E93" w:rsidP="0027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EE0" w:rsidRPr="00090E93" w:rsidRDefault="00090E93" w:rsidP="00090E93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Специалист по  духовно-нравственному  воспитанию  Эхаев Р.С.</w:t>
            </w:r>
          </w:p>
          <w:p w:rsidR="00090E93" w:rsidRPr="00090E93" w:rsidRDefault="00090E93" w:rsidP="00090E93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худ.Рук. –Мажидов А.Х.</w:t>
            </w:r>
          </w:p>
        </w:tc>
      </w:tr>
      <w:tr w:rsidR="00271EE0" w:rsidRPr="00090E93" w:rsidTr="00271EE0">
        <w:tc>
          <w:tcPr>
            <w:tcW w:w="543" w:type="dxa"/>
            <w:vMerge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71EE0" w:rsidRPr="00090E93" w:rsidRDefault="00090E93" w:rsidP="00271EE0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Концерт в рамках популяризации традиционных духовных ценностей народов Чеченской Республики</w:t>
            </w:r>
          </w:p>
        </w:tc>
        <w:tc>
          <w:tcPr>
            <w:tcW w:w="2693" w:type="dxa"/>
            <w:shd w:val="clear" w:color="auto" w:fill="auto"/>
          </w:tcPr>
          <w:p w:rsidR="00271EE0" w:rsidRPr="00090E93" w:rsidRDefault="00090E93" w:rsidP="00090E93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16.04.2017г. Шелковской район ст.Шелковская, Дом культуры.</w:t>
            </w:r>
          </w:p>
        </w:tc>
        <w:tc>
          <w:tcPr>
            <w:tcW w:w="3119" w:type="dxa"/>
          </w:tcPr>
          <w:p w:rsidR="00090E93" w:rsidRPr="00090E93" w:rsidRDefault="00090E93" w:rsidP="00090E93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Специалист по  духовно-нравственному  воспитанию  Эхаев Р.С.</w:t>
            </w:r>
          </w:p>
          <w:p w:rsidR="00271EE0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худ.Рук. –Мажидов А.Х.</w:t>
            </w:r>
          </w:p>
        </w:tc>
      </w:tr>
      <w:tr w:rsidR="00271EE0" w:rsidRPr="00090E93" w:rsidTr="00271EE0">
        <w:tc>
          <w:tcPr>
            <w:tcW w:w="543" w:type="dxa"/>
            <w:vMerge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71EE0" w:rsidRPr="00090E93" w:rsidRDefault="00090E93" w:rsidP="00271EE0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Беседа на тему: « Обычаи и традиций как основа народного воспитания»</w:t>
            </w:r>
          </w:p>
        </w:tc>
        <w:tc>
          <w:tcPr>
            <w:tcW w:w="2693" w:type="dxa"/>
            <w:shd w:val="clear" w:color="auto" w:fill="auto"/>
          </w:tcPr>
          <w:p w:rsidR="00090E93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20.04.2017г. ЧР</w:t>
            </w:r>
          </w:p>
          <w:p w:rsidR="00271EE0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г.Грозный Концертный зал ГАУ ГАТ «Вайнах</w:t>
            </w:r>
          </w:p>
        </w:tc>
        <w:tc>
          <w:tcPr>
            <w:tcW w:w="3119" w:type="dxa"/>
          </w:tcPr>
          <w:p w:rsidR="00090E93" w:rsidRPr="00090E93" w:rsidRDefault="00090E93" w:rsidP="00090E93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Специалист по  духовно-нравственному  воспитанию  Эхаев Р.С.</w:t>
            </w:r>
          </w:p>
          <w:p w:rsidR="00090E93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худ.Рук. –Мажидов А.Х.</w:t>
            </w:r>
          </w:p>
          <w:p w:rsidR="00271EE0" w:rsidRPr="00090E93" w:rsidRDefault="00271EE0" w:rsidP="00090E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EE0" w:rsidRPr="00090E93" w:rsidTr="00271EE0">
        <w:tc>
          <w:tcPr>
            <w:tcW w:w="543" w:type="dxa"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7" w:type="dxa"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Мероприятия по профилактике экстремизма и терроризма среди молодежи Чеченской Республики, приуроченные ко Дню мира в Чеченской Республике</w:t>
            </w:r>
          </w:p>
        </w:tc>
        <w:tc>
          <w:tcPr>
            <w:tcW w:w="3260" w:type="dxa"/>
            <w:shd w:val="clear" w:color="auto" w:fill="auto"/>
          </w:tcPr>
          <w:p w:rsidR="00271EE0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Беседа на тему: «Стабильность в регионе зависит от каждого из нас»</w:t>
            </w:r>
          </w:p>
        </w:tc>
        <w:tc>
          <w:tcPr>
            <w:tcW w:w="2693" w:type="dxa"/>
            <w:shd w:val="clear" w:color="auto" w:fill="auto"/>
          </w:tcPr>
          <w:p w:rsidR="00090E93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13.04.2017г. . ЧР</w:t>
            </w:r>
          </w:p>
          <w:p w:rsidR="00271EE0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г.Грозный Концертный зал ГАУ ГАТ «Вайнах</w:t>
            </w:r>
          </w:p>
        </w:tc>
        <w:tc>
          <w:tcPr>
            <w:tcW w:w="3119" w:type="dxa"/>
          </w:tcPr>
          <w:p w:rsidR="00271EE0" w:rsidRPr="00090E93" w:rsidRDefault="00090E93" w:rsidP="00090E93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Специалист по  духовно-нравственному  воспитанию  Эхаев Р.С.</w:t>
            </w:r>
          </w:p>
        </w:tc>
      </w:tr>
      <w:tr w:rsidR="00271EE0" w:rsidRPr="00090E93" w:rsidTr="00271EE0">
        <w:tc>
          <w:tcPr>
            <w:tcW w:w="543" w:type="dxa"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27" w:type="dxa"/>
            <w:shd w:val="clear" w:color="auto" w:fill="auto"/>
          </w:tcPr>
          <w:p w:rsidR="00271EE0" w:rsidRPr="00090E93" w:rsidRDefault="00271EE0" w:rsidP="0027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Семинары, акции, флешмобы, круглые столы по профилактике ДТП на дорогах Чеченской Республики с привлечением специалистов</w:t>
            </w:r>
          </w:p>
        </w:tc>
        <w:tc>
          <w:tcPr>
            <w:tcW w:w="3260" w:type="dxa"/>
            <w:shd w:val="clear" w:color="auto" w:fill="auto"/>
          </w:tcPr>
          <w:p w:rsidR="00271EE0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Беседы по профилактике ДТП на дорогах Чеченской Республики с привлечением специалистов.</w:t>
            </w:r>
          </w:p>
        </w:tc>
        <w:tc>
          <w:tcPr>
            <w:tcW w:w="2693" w:type="dxa"/>
            <w:shd w:val="clear" w:color="auto" w:fill="auto"/>
          </w:tcPr>
          <w:p w:rsidR="00090E93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 xml:space="preserve">04.05.2017г. </w:t>
            </w:r>
          </w:p>
          <w:p w:rsidR="00090E93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18.05.2017г.</w:t>
            </w:r>
          </w:p>
          <w:p w:rsidR="00271EE0" w:rsidRPr="00090E93" w:rsidRDefault="00090E93" w:rsidP="0009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ЧР г.Грозный Концертный зал ГАУ ГАТ «Вайнах</w:t>
            </w:r>
          </w:p>
        </w:tc>
        <w:tc>
          <w:tcPr>
            <w:tcW w:w="3119" w:type="dxa"/>
          </w:tcPr>
          <w:p w:rsidR="00271EE0" w:rsidRPr="00090E93" w:rsidRDefault="00090E93" w:rsidP="00090E93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Специалист по  духовно-нравственному  воспитанию  Эхаев Р.С</w:t>
            </w:r>
          </w:p>
          <w:p w:rsidR="00090E93" w:rsidRPr="00090E93" w:rsidRDefault="00090E93" w:rsidP="00090E93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0E93" w:rsidRPr="00090E93" w:rsidRDefault="00090E93" w:rsidP="00090E93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Дудуркаев Саид-Эми Саид-Хасанович</w:t>
            </w:r>
          </w:p>
          <w:p w:rsidR="00090E93" w:rsidRPr="00090E93" w:rsidRDefault="00090E93" w:rsidP="00090E93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EE0" w:rsidRDefault="00271EE0" w:rsidP="00271EE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D06F8" w:rsidRDefault="005D06F8" w:rsidP="00271EE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D06F8" w:rsidRDefault="005D06F8" w:rsidP="00271EE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D06F8" w:rsidRDefault="005D06F8" w:rsidP="00271EE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D06F8" w:rsidRPr="00090E93" w:rsidRDefault="005D06F8" w:rsidP="00541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F0B" w:rsidRPr="005D06F8" w:rsidRDefault="005D06F8" w:rsidP="005D06F8">
      <w:pPr>
        <w:tabs>
          <w:tab w:val="left" w:pos="5707"/>
        </w:tabs>
        <w:spacing w:after="0"/>
        <w:rPr>
          <w:rFonts w:ascii="Times New Roman" w:hAnsi="Times New Roman"/>
          <w:sz w:val="24"/>
          <w:szCs w:val="24"/>
        </w:rPr>
      </w:pPr>
      <w:r w:rsidRPr="005D06F8">
        <w:rPr>
          <w:rFonts w:ascii="Times New Roman" w:hAnsi="Times New Roman"/>
          <w:sz w:val="24"/>
          <w:szCs w:val="24"/>
        </w:rPr>
        <w:t>Исп.</w:t>
      </w:r>
    </w:p>
    <w:p w:rsidR="005D06F8" w:rsidRPr="005D06F8" w:rsidRDefault="005D06F8" w:rsidP="005D06F8">
      <w:pPr>
        <w:tabs>
          <w:tab w:val="left" w:pos="5707"/>
        </w:tabs>
        <w:spacing w:after="0"/>
        <w:rPr>
          <w:rFonts w:ascii="Times New Roman" w:hAnsi="Times New Roman"/>
          <w:sz w:val="24"/>
          <w:szCs w:val="24"/>
        </w:rPr>
      </w:pPr>
      <w:r w:rsidRPr="005D06F8">
        <w:rPr>
          <w:rFonts w:ascii="Times New Roman" w:hAnsi="Times New Roman"/>
          <w:sz w:val="24"/>
          <w:szCs w:val="24"/>
        </w:rPr>
        <w:t>Эхаев Р.С.</w:t>
      </w:r>
    </w:p>
    <w:p w:rsidR="005D06F8" w:rsidRPr="005D06F8" w:rsidRDefault="005D06F8" w:rsidP="005D06F8">
      <w:pPr>
        <w:tabs>
          <w:tab w:val="left" w:pos="5707"/>
        </w:tabs>
        <w:spacing w:after="0"/>
        <w:rPr>
          <w:rFonts w:ascii="Times New Roman" w:hAnsi="Times New Roman"/>
          <w:sz w:val="24"/>
          <w:szCs w:val="24"/>
        </w:rPr>
      </w:pPr>
      <w:r w:rsidRPr="005D06F8">
        <w:rPr>
          <w:rFonts w:ascii="Times New Roman" w:hAnsi="Times New Roman"/>
          <w:sz w:val="24"/>
          <w:szCs w:val="24"/>
        </w:rPr>
        <w:t>22-58-12</w:t>
      </w:r>
    </w:p>
    <w:sectPr w:rsidR="005D06F8" w:rsidRPr="005D06F8" w:rsidSect="00271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A" w:rsidRDefault="00956C6A" w:rsidP="00090E93">
      <w:pPr>
        <w:spacing w:after="0" w:line="240" w:lineRule="auto"/>
      </w:pPr>
      <w:r>
        <w:separator/>
      </w:r>
    </w:p>
  </w:endnote>
  <w:endnote w:type="continuationSeparator" w:id="1">
    <w:p w:rsidR="00956C6A" w:rsidRDefault="00956C6A" w:rsidP="0009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A" w:rsidRDefault="00956C6A" w:rsidP="00090E93">
      <w:pPr>
        <w:spacing w:after="0" w:line="240" w:lineRule="auto"/>
      </w:pPr>
      <w:r>
        <w:separator/>
      </w:r>
    </w:p>
  </w:footnote>
  <w:footnote w:type="continuationSeparator" w:id="1">
    <w:p w:rsidR="00956C6A" w:rsidRDefault="00956C6A" w:rsidP="0009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EE0"/>
    <w:rsid w:val="00090E93"/>
    <w:rsid w:val="00253E09"/>
    <w:rsid w:val="00271EE0"/>
    <w:rsid w:val="00541696"/>
    <w:rsid w:val="00574BBA"/>
    <w:rsid w:val="005D06F8"/>
    <w:rsid w:val="00711F0B"/>
    <w:rsid w:val="008F3E53"/>
    <w:rsid w:val="00956C6A"/>
    <w:rsid w:val="009D5821"/>
    <w:rsid w:val="00AE24C1"/>
    <w:rsid w:val="00B76B39"/>
    <w:rsid w:val="00C90787"/>
    <w:rsid w:val="00E36714"/>
    <w:rsid w:val="00E51958"/>
    <w:rsid w:val="00F7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E9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E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3309860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2017-04-18T05:20:00Z</dcterms:created>
  <dcterms:modified xsi:type="dcterms:W3CDTF">2017-04-20T07:46:00Z</dcterms:modified>
</cp:coreProperties>
</file>